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689"/>
        <w:gridCol w:w="1296"/>
        <w:gridCol w:w="1742"/>
        <w:gridCol w:w="1310"/>
        <w:gridCol w:w="737"/>
        <w:gridCol w:w="539"/>
        <w:gridCol w:w="567"/>
        <w:gridCol w:w="567"/>
        <w:gridCol w:w="567"/>
        <w:gridCol w:w="567"/>
      </w:tblGrid>
      <w:tr w:rsidR="0091571D" w14:paraId="283B40BA" w14:textId="77777777" w:rsidTr="00FF4C0D">
        <w:trPr>
          <w:trHeight w:hRule="exact" w:val="260"/>
          <w:jc w:val="center"/>
        </w:trPr>
        <w:tc>
          <w:tcPr>
            <w:tcW w:w="1410" w:type="dxa"/>
            <w:gridSpan w:val="2"/>
            <w:tcBorders>
              <w:bottom w:val="nil"/>
              <w:right w:val="nil"/>
            </w:tcBorders>
            <w:vAlign w:val="center"/>
          </w:tcPr>
          <w:p w14:paraId="47E3323E" w14:textId="77777777" w:rsidR="0091571D" w:rsidRPr="007A6699" w:rsidRDefault="0091571D" w:rsidP="00FF4C0D">
            <w:pPr>
              <w:ind w:firstLine="0"/>
              <w:rPr>
                <w:i/>
                <w:sz w:val="14"/>
                <w:szCs w:val="14"/>
              </w:rPr>
            </w:pPr>
            <w:proofErr w:type="gramStart"/>
            <w:r w:rsidRPr="007A6699">
              <w:rPr>
                <w:i/>
                <w:sz w:val="14"/>
                <w:szCs w:val="14"/>
              </w:rPr>
              <w:t>Stavba - akce</w:t>
            </w:r>
            <w:proofErr w:type="gramEnd"/>
          </w:p>
        </w:tc>
        <w:tc>
          <w:tcPr>
            <w:tcW w:w="4348" w:type="dxa"/>
            <w:gridSpan w:val="3"/>
            <w:tcBorders>
              <w:left w:val="nil"/>
              <w:bottom w:val="nil"/>
            </w:tcBorders>
            <w:vAlign w:val="center"/>
          </w:tcPr>
          <w:p w14:paraId="720B448B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tcBorders>
              <w:bottom w:val="nil"/>
            </w:tcBorders>
            <w:vAlign w:val="center"/>
          </w:tcPr>
          <w:p w14:paraId="35518866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Objekt-provozní soubor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13EA8D4B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Pořadové číslo</w:t>
            </w:r>
          </w:p>
        </w:tc>
      </w:tr>
      <w:tr w:rsidR="0091571D" w14:paraId="24ED1404" w14:textId="77777777" w:rsidTr="00FF4C0D">
        <w:trPr>
          <w:trHeight w:hRule="exact" w:val="410"/>
          <w:jc w:val="center"/>
        </w:trPr>
        <w:tc>
          <w:tcPr>
            <w:tcW w:w="5758" w:type="dxa"/>
            <w:gridSpan w:val="5"/>
            <w:tcBorders>
              <w:top w:val="nil"/>
            </w:tcBorders>
          </w:tcPr>
          <w:p w14:paraId="042EE82E" w14:textId="77777777" w:rsidR="0091571D" w:rsidRPr="00881BDC" w:rsidRDefault="0091571D" w:rsidP="00FF4C0D">
            <w:pPr>
              <w:spacing w:after="0" w:line="240" w:lineRule="auto"/>
              <w:ind w:left="350" w:firstLine="0"/>
              <w:rPr>
                <w:sz w:val="20"/>
                <w:szCs w:val="20"/>
              </w:rPr>
            </w:pPr>
            <w:r w:rsidRPr="00881BDC">
              <w:rPr>
                <w:sz w:val="20"/>
                <w:szCs w:val="20"/>
              </w:rPr>
              <w:t>ODPADOVÉ HOSPODÁŘSTVÍ BRNO II – LINKA K1</w:t>
            </w:r>
          </w:p>
        </w:tc>
        <w:tc>
          <w:tcPr>
            <w:tcW w:w="2410" w:type="dxa"/>
            <w:gridSpan w:val="4"/>
            <w:tcBorders>
              <w:top w:val="nil"/>
            </w:tcBorders>
            <w:vAlign w:val="center"/>
          </w:tcPr>
          <w:p w14:paraId="168DE090" w14:textId="77777777" w:rsidR="0091571D" w:rsidRPr="001F34F5" w:rsidRDefault="0091571D" w:rsidP="00FF4C0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  <w:vAlign w:val="center"/>
          </w:tcPr>
          <w:p w14:paraId="5BECC276" w14:textId="77777777" w:rsidR="0091571D" w:rsidRPr="005B5AE1" w:rsidRDefault="0091571D" w:rsidP="00FF4C0D">
            <w:pPr>
              <w:spacing w:after="0" w:line="240" w:lineRule="auto"/>
              <w:ind w:firstLine="0"/>
              <w:jc w:val="center"/>
            </w:pPr>
            <w:r>
              <w:t>001</w:t>
            </w:r>
          </w:p>
        </w:tc>
      </w:tr>
      <w:tr w:rsidR="0091571D" w14:paraId="5E7FDABB" w14:textId="77777777" w:rsidTr="00FF4C0D">
        <w:trPr>
          <w:trHeight w:val="264"/>
          <w:jc w:val="center"/>
        </w:trPr>
        <w:tc>
          <w:tcPr>
            <w:tcW w:w="9302" w:type="dxa"/>
            <w:gridSpan w:val="11"/>
            <w:tcBorders>
              <w:bottom w:val="nil"/>
            </w:tcBorders>
            <w:vAlign w:val="center"/>
          </w:tcPr>
          <w:p w14:paraId="3625AD8D" w14:textId="4D6369F3" w:rsidR="0091571D" w:rsidRPr="00E23777" w:rsidRDefault="001C6F24" w:rsidP="00FF4C0D">
            <w:pPr>
              <w:spacing w:after="0" w:line="240" w:lineRule="auto"/>
              <w:ind w:firstLine="0"/>
              <w:rPr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Část dokumentace</w:t>
            </w:r>
          </w:p>
        </w:tc>
      </w:tr>
      <w:tr w:rsidR="0091571D" w14:paraId="462CADB5" w14:textId="77777777" w:rsidTr="00FF4C0D">
        <w:trPr>
          <w:trHeight w:val="706"/>
          <w:jc w:val="center"/>
        </w:trPr>
        <w:tc>
          <w:tcPr>
            <w:tcW w:w="9302" w:type="dxa"/>
            <w:gridSpan w:val="11"/>
            <w:tcBorders>
              <w:top w:val="nil"/>
            </w:tcBorders>
            <w:vAlign w:val="center"/>
          </w:tcPr>
          <w:p w14:paraId="69F70FF9" w14:textId="2AA120B8" w:rsidR="0091571D" w:rsidRPr="00FB36EC" w:rsidRDefault="00A2549C" w:rsidP="00FF4C0D">
            <w:pPr>
              <w:spacing w:after="0" w:line="240" w:lineRule="auto"/>
              <w:ind w:left="350"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C – SITUAČNÍ VÝKRESY </w:t>
            </w:r>
            <w:r w:rsidR="0006787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91571D" w:rsidRPr="00D14658" w14:paraId="688F56AB" w14:textId="77777777" w:rsidTr="00FF4C0D">
        <w:trPr>
          <w:trHeight w:hRule="exact" w:val="274"/>
          <w:jc w:val="center"/>
        </w:trPr>
        <w:tc>
          <w:tcPr>
            <w:tcW w:w="8168" w:type="dxa"/>
            <w:gridSpan w:val="9"/>
            <w:vMerge w:val="restart"/>
          </w:tcPr>
          <w:p w14:paraId="3B10C1F6" w14:textId="77777777" w:rsidR="0091571D" w:rsidRPr="004A5997" w:rsidRDefault="0091571D" w:rsidP="00FF4C0D">
            <w:pPr>
              <w:spacing w:after="0" w:line="240" w:lineRule="auto"/>
              <w:ind w:firstLine="0"/>
              <w:rPr>
                <w:i/>
                <w:sz w:val="8"/>
                <w:szCs w:val="8"/>
              </w:rPr>
            </w:pPr>
          </w:p>
          <w:p w14:paraId="0CEDBF9B" w14:textId="77777777" w:rsidR="0091571D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Název dokumentace</w:t>
            </w:r>
          </w:p>
          <w:p w14:paraId="17DC4A7E" w14:textId="77777777" w:rsidR="0091571D" w:rsidRPr="00C0749B" w:rsidRDefault="0091571D" w:rsidP="00FF4C0D">
            <w:pPr>
              <w:ind w:firstLine="0"/>
              <w:jc w:val="center"/>
              <w:rPr>
                <w:b/>
              </w:rPr>
            </w:pPr>
          </w:p>
          <w:p w14:paraId="79228B8D" w14:textId="77777777" w:rsidR="0091571D" w:rsidRPr="00C0749B" w:rsidRDefault="0091571D" w:rsidP="00FF4C0D">
            <w:pPr>
              <w:ind w:firstLine="0"/>
              <w:jc w:val="center"/>
              <w:rPr>
                <w:b/>
              </w:rPr>
            </w:pPr>
            <w:r w:rsidRPr="00C0749B">
              <w:rPr>
                <w:b/>
              </w:rPr>
              <w:t>D</w:t>
            </w:r>
            <w:r>
              <w:rPr>
                <w:b/>
              </w:rPr>
              <w:t>OKUMENTACE PRO ÚZEMNÍ ROZHODNUTÍ</w:t>
            </w:r>
          </w:p>
          <w:p w14:paraId="3D50A0E0" w14:textId="77777777" w:rsidR="0091571D" w:rsidRPr="00D14658" w:rsidRDefault="0091571D" w:rsidP="00FF4C0D">
            <w:pPr>
              <w:ind w:firstLine="0"/>
              <w:jc w:val="center"/>
              <w:rPr>
                <w:b/>
                <w:bCs/>
                <w:i/>
                <w:smallCaps/>
                <w:sz w:val="14"/>
                <w:szCs w:val="14"/>
              </w:rPr>
            </w:pPr>
            <w:r w:rsidRPr="00C0749B">
              <w:rPr>
                <w:bCs/>
                <w:sz w:val="32"/>
                <w:szCs w:val="32"/>
              </w:rPr>
              <w:t>SEZNAM DOKUMENTACE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59388691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/>
                <w:smallCaps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Číslo výtisku</w:t>
            </w:r>
          </w:p>
        </w:tc>
      </w:tr>
      <w:tr w:rsidR="0091571D" w:rsidRPr="00D14658" w14:paraId="2C01C70B" w14:textId="77777777" w:rsidTr="00FF4C0D">
        <w:trPr>
          <w:trHeight w:val="1722"/>
          <w:jc w:val="center"/>
        </w:trPr>
        <w:tc>
          <w:tcPr>
            <w:tcW w:w="8168" w:type="dxa"/>
            <w:gridSpan w:val="9"/>
            <w:vMerge/>
          </w:tcPr>
          <w:p w14:paraId="5DFCD0D6" w14:textId="77777777" w:rsidR="0091571D" w:rsidRPr="00D14658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46E47F1A" w14:textId="77777777" w:rsidR="0091571D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14:paraId="46ECEEB9" w14:textId="77777777" w:rsidR="0091571D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14:paraId="0A8F06BA" w14:textId="77777777" w:rsidR="0091571D" w:rsidRPr="0003210E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4"/>
                <w:szCs w:val="24"/>
              </w:rPr>
            </w:pPr>
          </w:p>
        </w:tc>
      </w:tr>
      <w:tr w:rsidR="0091571D" w14:paraId="46DD65A1" w14:textId="77777777" w:rsidTr="00FF4C0D">
        <w:trPr>
          <w:trHeight w:hRule="exact" w:val="274"/>
          <w:jc w:val="center"/>
        </w:trPr>
        <w:tc>
          <w:tcPr>
            <w:tcW w:w="2706" w:type="dxa"/>
            <w:gridSpan w:val="3"/>
            <w:tcBorders>
              <w:bottom w:val="nil"/>
            </w:tcBorders>
            <w:vAlign w:val="center"/>
          </w:tcPr>
          <w:p w14:paraId="5B3DB0AF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Soubor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14:paraId="68B0128C" w14:textId="77777777" w:rsidR="0091571D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Vypracoval</w:t>
            </w:r>
          </w:p>
        </w:tc>
        <w:tc>
          <w:tcPr>
            <w:tcW w:w="1673" w:type="dxa"/>
            <w:gridSpan w:val="3"/>
            <w:tcBorders>
              <w:bottom w:val="nil"/>
            </w:tcBorders>
            <w:vAlign w:val="center"/>
          </w:tcPr>
          <w:p w14:paraId="45C4710E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Datum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1C320B04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Celkem listů</w:t>
            </w:r>
          </w:p>
        </w:tc>
      </w:tr>
      <w:tr w:rsidR="0091571D" w14:paraId="06C5AD41" w14:textId="77777777" w:rsidTr="00FF4C0D">
        <w:trPr>
          <w:trHeight w:val="496"/>
          <w:jc w:val="center"/>
        </w:trPr>
        <w:tc>
          <w:tcPr>
            <w:tcW w:w="2706" w:type="dxa"/>
            <w:gridSpan w:val="3"/>
            <w:tcBorders>
              <w:top w:val="nil"/>
            </w:tcBorders>
            <w:vAlign w:val="center"/>
          </w:tcPr>
          <w:p w14:paraId="3690AEC6" w14:textId="681311C4" w:rsidR="0091571D" w:rsidRPr="009C273D" w:rsidRDefault="0091571D" w:rsidP="00FF4C0D">
            <w:pPr>
              <w:spacing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9C273D">
              <w:rPr>
                <w:bCs/>
                <w:sz w:val="18"/>
                <w:szCs w:val="18"/>
              </w:rPr>
              <w:t>Z19113-DUR-</w:t>
            </w:r>
            <w:r w:rsidR="007D10C0" w:rsidRPr="009C273D">
              <w:rPr>
                <w:bCs/>
                <w:sz w:val="18"/>
                <w:szCs w:val="18"/>
              </w:rPr>
              <w:t>C</w:t>
            </w:r>
            <w:r w:rsidRPr="009C273D">
              <w:rPr>
                <w:bCs/>
                <w:sz w:val="18"/>
                <w:szCs w:val="18"/>
              </w:rPr>
              <w:t>-001.docx</w:t>
            </w:r>
          </w:p>
        </w:tc>
        <w:tc>
          <w:tcPr>
            <w:tcW w:w="3789" w:type="dxa"/>
            <w:gridSpan w:val="3"/>
            <w:tcBorders>
              <w:top w:val="nil"/>
            </w:tcBorders>
            <w:vAlign w:val="center"/>
          </w:tcPr>
          <w:p w14:paraId="678DC13D" w14:textId="4CA8B3F6" w:rsidR="0091571D" w:rsidRPr="009C273D" w:rsidRDefault="0091571D" w:rsidP="00FF4C0D">
            <w:pPr>
              <w:spacing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9C273D">
              <w:rPr>
                <w:bCs/>
                <w:sz w:val="18"/>
                <w:szCs w:val="18"/>
              </w:rPr>
              <w:t xml:space="preserve">Ing. </w:t>
            </w:r>
            <w:r w:rsidR="007D10C0" w:rsidRPr="009C273D">
              <w:rPr>
                <w:bCs/>
                <w:sz w:val="18"/>
                <w:szCs w:val="18"/>
              </w:rPr>
              <w:t>Aleš Poul</w:t>
            </w:r>
          </w:p>
        </w:tc>
        <w:tc>
          <w:tcPr>
            <w:tcW w:w="1673" w:type="dxa"/>
            <w:gridSpan w:val="3"/>
            <w:tcBorders>
              <w:top w:val="nil"/>
            </w:tcBorders>
            <w:vAlign w:val="center"/>
          </w:tcPr>
          <w:p w14:paraId="443B1CCC" w14:textId="41A2138A" w:rsidR="0091571D" w:rsidRPr="009C273D" w:rsidRDefault="007C5A6C" w:rsidP="00FF4C0D">
            <w:pPr>
              <w:spacing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91233B">
              <w:rPr>
                <w:bCs/>
                <w:color w:val="000000" w:themeColor="text1"/>
                <w:sz w:val="18"/>
                <w:szCs w:val="18"/>
              </w:rPr>
              <w:t>0</w:t>
            </w:r>
            <w:r w:rsidR="0091233B">
              <w:rPr>
                <w:bCs/>
                <w:color w:val="000000" w:themeColor="text1"/>
                <w:sz w:val="18"/>
                <w:szCs w:val="18"/>
              </w:rPr>
              <w:t>3</w:t>
            </w:r>
            <w:r w:rsidR="0006787E" w:rsidRPr="0091233B">
              <w:rPr>
                <w:bCs/>
                <w:color w:val="000000" w:themeColor="text1"/>
                <w:sz w:val="18"/>
                <w:szCs w:val="18"/>
              </w:rPr>
              <w:t xml:space="preserve"> /</w:t>
            </w:r>
            <w:r w:rsidR="0091571D" w:rsidRPr="0091233B">
              <w:rPr>
                <w:bCs/>
                <w:color w:val="000000" w:themeColor="text1"/>
                <w:sz w:val="18"/>
                <w:szCs w:val="18"/>
              </w:rPr>
              <w:t xml:space="preserve"> 20</w:t>
            </w:r>
            <w:r w:rsidR="0006787E" w:rsidRPr="0091233B">
              <w:rPr>
                <w:bCs/>
                <w:color w:val="000000" w:themeColor="text1"/>
                <w:sz w:val="18"/>
                <w:szCs w:val="18"/>
              </w:rPr>
              <w:t>2</w:t>
            </w:r>
            <w:r w:rsidRPr="0091233B">
              <w:rPr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</w:tcBorders>
            <w:vAlign w:val="center"/>
          </w:tcPr>
          <w:p w14:paraId="2ACC9D92" w14:textId="77777777" w:rsidR="0091571D" w:rsidRPr="009C273D" w:rsidRDefault="0091571D" w:rsidP="00FF4C0D">
            <w:pPr>
              <w:spacing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9C273D">
              <w:rPr>
                <w:bCs/>
                <w:sz w:val="18"/>
                <w:szCs w:val="18"/>
              </w:rPr>
              <w:t>1</w:t>
            </w:r>
          </w:p>
        </w:tc>
      </w:tr>
      <w:tr w:rsidR="0091571D" w14:paraId="2852B5FC" w14:textId="77777777" w:rsidTr="00FF4C0D">
        <w:trPr>
          <w:trHeight w:hRule="exact" w:val="444"/>
          <w:jc w:val="center"/>
        </w:trPr>
        <w:tc>
          <w:tcPr>
            <w:tcW w:w="721" w:type="dxa"/>
            <w:vMerge w:val="restart"/>
            <w:textDirection w:val="btLr"/>
            <w:vAlign w:val="center"/>
          </w:tcPr>
          <w:p w14:paraId="68944777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 xml:space="preserve">Pořadové číslo </w:t>
            </w:r>
          </w:p>
        </w:tc>
        <w:tc>
          <w:tcPr>
            <w:tcW w:w="3727" w:type="dxa"/>
            <w:gridSpan w:val="3"/>
            <w:vMerge w:val="restart"/>
            <w:vAlign w:val="center"/>
          </w:tcPr>
          <w:p w14:paraId="1B868A8E" w14:textId="77777777" w:rsidR="0091571D" w:rsidRPr="006612FA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Název dokumentu</w:t>
            </w:r>
          </w:p>
        </w:tc>
        <w:tc>
          <w:tcPr>
            <w:tcW w:w="2586" w:type="dxa"/>
            <w:gridSpan w:val="3"/>
            <w:vMerge w:val="restart"/>
            <w:vAlign w:val="center"/>
          </w:tcPr>
          <w:p w14:paraId="137E39C3" w14:textId="77777777" w:rsidR="0091571D" w:rsidRPr="006612FA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Archivní číslo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C7AAEF3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Revize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9969A90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Provedení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1B44A92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Vazba a desky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C9DAF16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Počet A4</w:t>
            </w:r>
            <w:r>
              <w:rPr>
                <w:i/>
                <w:sz w:val="16"/>
                <w:szCs w:val="16"/>
              </w:rPr>
              <w:t xml:space="preserve"> / formát</w:t>
            </w:r>
          </w:p>
        </w:tc>
      </w:tr>
      <w:tr w:rsidR="0091571D" w14:paraId="05479E11" w14:textId="77777777" w:rsidTr="00FF4C0D">
        <w:trPr>
          <w:cantSplit/>
          <w:trHeight w:val="904"/>
          <w:jc w:val="center"/>
        </w:trPr>
        <w:tc>
          <w:tcPr>
            <w:tcW w:w="721" w:type="dxa"/>
            <w:vMerge/>
          </w:tcPr>
          <w:p w14:paraId="081C59F8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3727" w:type="dxa"/>
            <w:gridSpan w:val="3"/>
            <w:vMerge/>
          </w:tcPr>
          <w:p w14:paraId="42B43544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2586" w:type="dxa"/>
            <w:gridSpan w:val="3"/>
            <w:vMerge/>
          </w:tcPr>
          <w:p w14:paraId="166C580F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557AEF92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68458FC0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4FA89F2D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12EF66CE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</w:tr>
      <w:tr w:rsidR="0091571D" w:rsidRPr="003D375C" w14:paraId="404728F4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2787B29E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001</w:t>
            </w:r>
          </w:p>
        </w:tc>
        <w:tc>
          <w:tcPr>
            <w:tcW w:w="3727" w:type="dxa"/>
            <w:gridSpan w:val="3"/>
            <w:vAlign w:val="center"/>
          </w:tcPr>
          <w:p w14:paraId="1BDC12F8" w14:textId="77777777" w:rsidR="0091571D" w:rsidRPr="00C81C59" w:rsidRDefault="0091571D" w:rsidP="00FF4C0D">
            <w:pPr>
              <w:spacing w:after="0" w:line="240" w:lineRule="auto"/>
              <w:ind w:left="27" w:firstLine="0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Seznam dokumentace</w:t>
            </w:r>
          </w:p>
        </w:tc>
        <w:tc>
          <w:tcPr>
            <w:tcW w:w="2586" w:type="dxa"/>
            <w:gridSpan w:val="3"/>
            <w:vAlign w:val="center"/>
          </w:tcPr>
          <w:p w14:paraId="64D07714" w14:textId="292B8EEF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Z19113-DUR-</w:t>
            </w:r>
            <w:r w:rsidR="007D10C0">
              <w:rPr>
                <w:rFonts w:cs="Arial"/>
                <w:bCs/>
                <w:iCs/>
                <w:sz w:val="18"/>
                <w:szCs w:val="18"/>
              </w:rPr>
              <w:t>C-</w:t>
            </w:r>
            <w:r w:rsidRPr="00C81C59">
              <w:rPr>
                <w:rFonts w:cs="Arial"/>
                <w:bCs/>
                <w:iCs/>
                <w:sz w:val="18"/>
                <w:szCs w:val="18"/>
              </w:rPr>
              <w:t>001</w:t>
            </w:r>
          </w:p>
        </w:tc>
        <w:tc>
          <w:tcPr>
            <w:tcW w:w="567" w:type="dxa"/>
            <w:vAlign w:val="center"/>
          </w:tcPr>
          <w:p w14:paraId="2C7522F1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4CA47E0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T</w:t>
            </w:r>
          </w:p>
        </w:tc>
        <w:tc>
          <w:tcPr>
            <w:tcW w:w="567" w:type="dxa"/>
            <w:vAlign w:val="center"/>
          </w:tcPr>
          <w:p w14:paraId="7F342B6C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D2</w:t>
            </w:r>
          </w:p>
        </w:tc>
        <w:tc>
          <w:tcPr>
            <w:tcW w:w="567" w:type="dxa"/>
            <w:vAlign w:val="center"/>
          </w:tcPr>
          <w:p w14:paraId="0F72C047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1A4</w:t>
            </w:r>
          </w:p>
        </w:tc>
      </w:tr>
      <w:tr w:rsidR="007D10C0" w:rsidRPr="003D375C" w14:paraId="3E03771B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04FAE539" w14:textId="77777777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002</w:t>
            </w:r>
          </w:p>
        </w:tc>
        <w:tc>
          <w:tcPr>
            <w:tcW w:w="3727" w:type="dxa"/>
            <w:gridSpan w:val="3"/>
            <w:vAlign w:val="center"/>
          </w:tcPr>
          <w:p w14:paraId="2838613F" w14:textId="404971DB" w:rsidR="007D10C0" w:rsidRPr="00C81C59" w:rsidRDefault="007D10C0" w:rsidP="00F21185">
            <w:pPr>
              <w:spacing w:after="0" w:line="240" w:lineRule="auto"/>
              <w:ind w:left="57" w:firstLine="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C.1 </w:t>
            </w:r>
            <w:r w:rsidRPr="002B3EC8">
              <w:rPr>
                <w:rFonts w:cs="Arial"/>
                <w:sz w:val="18"/>
                <w:szCs w:val="18"/>
              </w:rPr>
              <w:t>Situační výkres širších vztahů</w:t>
            </w:r>
          </w:p>
        </w:tc>
        <w:tc>
          <w:tcPr>
            <w:tcW w:w="2586" w:type="dxa"/>
            <w:gridSpan w:val="3"/>
            <w:vAlign w:val="center"/>
          </w:tcPr>
          <w:p w14:paraId="15F787CE" w14:textId="41BEE327" w:rsidR="007D10C0" w:rsidRPr="00C81C59" w:rsidRDefault="007D10C0" w:rsidP="007D10C0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2B3EC8">
              <w:rPr>
                <w:bCs/>
                <w:iCs/>
                <w:sz w:val="18"/>
                <w:szCs w:val="18"/>
              </w:rPr>
              <w:t>Z19113-DUR-C-002</w:t>
            </w:r>
          </w:p>
        </w:tc>
        <w:tc>
          <w:tcPr>
            <w:tcW w:w="567" w:type="dxa"/>
            <w:vAlign w:val="center"/>
          </w:tcPr>
          <w:p w14:paraId="54219C1D" w14:textId="1E9BBBD8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86ED9CE" w14:textId="33176251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3FA68270" w14:textId="09AE3C35" w:rsidR="007D10C0" w:rsidRPr="00C81C59" w:rsidRDefault="0006787E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71E6CAEA" w14:textId="3E9867F5" w:rsidR="007D10C0" w:rsidRPr="00C81C59" w:rsidRDefault="00EE0C1D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10</w:t>
            </w:r>
            <w:r w:rsidR="007D10C0">
              <w:rPr>
                <w:rFonts w:cs="Arial"/>
                <w:bCs/>
                <w:iCs/>
                <w:sz w:val="18"/>
                <w:szCs w:val="18"/>
              </w:rPr>
              <w:t>A4</w:t>
            </w:r>
          </w:p>
        </w:tc>
      </w:tr>
      <w:tr w:rsidR="007D10C0" w:rsidRPr="005E3205" w14:paraId="33C0FB2A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25FD29A4" w14:textId="77777777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003</w:t>
            </w:r>
          </w:p>
        </w:tc>
        <w:tc>
          <w:tcPr>
            <w:tcW w:w="3727" w:type="dxa"/>
            <w:gridSpan w:val="3"/>
            <w:vAlign w:val="center"/>
          </w:tcPr>
          <w:p w14:paraId="7C334274" w14:textId="4CF841AC" w:rsidR="007D10C0" w:rsidRPr="00C81C59" w:rsidRDefault="007D10C0" w:rsidP="00F21185">
            <w:pPr>
              <w:pStyle w:val="Odstavecseseznamem"/>
              <w:spacing w:after="0"/>
              <w:ind w:left="57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C.2 </w:t>
            </w:r>
            <w:r w:rsidRPr="002B3EC8">
              <w:rPr>
                <w:rFonts w:cs="Arial"/>
                <w:sz w:val="18"/>
                <w:szCs w:val="18"/>
              </w:rPr>
              <w:t>Katastrální situační výkres</w:t>
            </w:r>
          </w:p>
        </w:tc>
        <w:tc>
          <w:tcPr>
            <w:tcW w:w="2586" w:type="dxa"/>
            <w:gridSpan w:val="3"/>
            <w:vAlign w:val="center"/>
          </w:tcPr>
          <w:p w14:paraId="55896017" w14:textId="6A30E62B" w:rsidR="007D10C0" w:rsidRPr="00C81C59" w:rsidRDefault="007D10C0" w:rsidP="007D10C0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2B3EC8">
              <w:rPr>
                <w:bCs/>
                <w:iCs/>
                <w:sz w:val="18"/>
                <w:szCs w:val="18"/>
              </w:rPr>
              <w:t>Z19113-DUR-C-003</w:t>
            </w:r>
          </w:p>
        </w:tc>
        <w:tc>
          <w:tcPr>
            <w:tcW w:w="567" w:type="dxa"/>
            <w:vAlign w:val="center"/>
          </w:tcPr>
          <w:p w14:paraId="12382741" w14:textId="632D4D43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0F469460" w14:textId="1C5377A0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21B6DD5A" w14:textId="0530040B" w:rsidR="007D10C0" w:rsidRPr="00C81C59" w:rsidRDefault="0006787E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7F567B31" w14:textId="62FA280C" w:rsidR="007D10C0" w:rsidRPr="00C81C59" w:rsidRDefault="00EE0C1D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10</w:t>
            </w:r>
            <w:r w:rsidR="007D10C0">
              <w:rPr>
                <w:rFonts w:cs="Arial"/>
                <w:bCs/>
                <w:iCs/>
                <w:sz w:val="18"/>
                <w:szCs w:val="18"/>
              </w:rPr>
              <w:t>A4</w:t>
            </w:r>
          </w:p>
        </w:tc>
      </w:tr>
      <w:tr w:rsidR="007D10C0" w:rsidRPr="005E3205" w14:paraId="16B246D0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0D70578C" w14:textId="34C4E975" w:rsidR="007D10C0" w:rsidRPr="00C81C59" w:rsidRDefault="00F21185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004</w:t>
            </w:r>
          </w:p>
        </w:tc>
        <w:tc>
          <w:tcPr>
            <w:tcW w:w="3727" w:type="dxa"/>
            <w:gridSpan w:val="3"/>
            <w:vAlign w:val="center"/>
          </w:tcPr>
          <w:p w14:paraId="29DB4ECE" w14:textId="2F88F040" w:rsidR="007D10C0" w:rsidRPr="00C81C59" w:rsidRDefault="007D10C0" w:rsidP="00F21185">
            <w:pPr>
              <w:spacing w:after="0"/>
              <w:ind w:left="57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C.3 </w:t>
            </w:r>
            <w:r w:rsidRPr="002B3EC8">
              <w:rPr>
                <w:rFonts w:cs="Arial"/>
                <w:sz w:val="18"/>
                <w:szCs w:val="18"/>
              </w:rPr>
              <w:t xml:space="preserve">Koordinační situační </w:t>
            </w:r>
            <w:r w:rsidR="00F21185" w:rsidRPr="002B3EC8">
              <w:rPr>
                <w:rFonts w:cs="Arial"/>
                <w:sz w:val="18"/>
                <w:szCs w:val="18"/>
              </w:rPr>
              <w:t>výkres</w:t>
            </w:r>
            <w:r w:rsidR="00F21185">
              <w:rPr>
                <w:rFonts w:cs="Arial"/>
                <w:sz w:val="18"/>
                <w:szCs w:val="18"/>
              </w:rPr>
              <w:t xml:space="preserve"> – demolice</w:t>
            </w:r>
          </w:p>
        </w:tc>
        <w:tc>
          <w:tcPr>
            <w:tcW w:w="2586" w:type="dxa"/>
            <w:gridSpan w:val="3"/>
            <w:vAlign w:val="center"/>
          </w:tcPr>
          <w:p w14:paraId="5D6B1079" w14:textId="4542A769" w:rsidR="007D10C0" w:rsidRPr="00C81C59" w:rsidRDefault="007D10C0" w:rsidP="007D10C0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2B3EC8">
              <w:rPr>
                <w:bCs/>
                <w:iCs/>
                <w:sz w:val="18"/>
                <w:szCs w:val="18"/>
              </w:rPr>
              <w:t>Z19113-DUR-C-004</w:t>
            </w:r>
          </w:p>
        </w:tc>
        <w:tc>
          <w:tcPr>
            <w:tcW w:w="567" w:type="dxa"/>
            <w:vAlign w:val="center"/>
          </w:tcPr>
          <w:p w14:paraId="6F63D16A" w14:textId="60394D67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6365B914" w14:textId="7579CA9A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507A31EB" w14:textId="14C78EE3" w:rsidR="007D10C0" w:rsidRPr="00C81C59" w:rsidRDefault="0006787E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7AD9F5A9" w14:textId="4278306E" w:rsidR="007D10C0" w:rsidRPr="00C81C59" w:rsidRDefault="00F21185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24A4</w:t>
            </w:r>
          </w:p>
        </w:tc>
      </w:tr>
      <w:tr w:rsidR="00F21185" w:rsidRPr="005E3205" w14:paraId="640E92D8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50535B20" w14:textId="5FD9E526" w:rsidR="00F21185" w:rsidRPr="00C81C59" w:rsidRDefault="00F21185" w:rsidP="00F21185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005</w:t>
            </w:r>
          </w:p>
        </w:tc>
        <w:tc>
          <w:tcPr>
            <w:tcW w:w="3727" w:type="dxa"/>
            <w:gridSpan w:val="3"/>
            <w:vAlign w:val="center"/>
          </w:tcPr>
          <w:p w14:paraId="28DBB1FE" w14:textId="31867F9E" w:rsidR="00F21185" w:rsidRPr="00C81C59" w:rsidRDefault="00F21185" w:rsidP="00F21185">
            <w:pPr>
              <w:pStyle w:val="Odstavecseseznamem"/>
              <w:spacing w:after="0"/>
              <w:ind w:left="57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C.4 </w:t>
            </w:r>
            <w:r w:rsidRPr="002B3EC8">
              <w:rPr>
                <w:rFonts w:cs="Arial"/>
                <w:sz w:val="18"/>
                <w:szCs w:val="18"/>
              </w:rPr>
              <w:t>Koordinační situační výkres</w:t>
            </w:r>
            <w:r>
              <w:rPr>
                <w:rFonts w:cs="Arial"/>
                <w:sz w:val="18"/>
                <w:szCs w:val="18"/>
              </w:rPr>
              <w:t xml:space="preserve"> – nový stav</w:t>
            </w:r>
          </w:p>
        </w:tc>
        <w:tc>
          <w:tcPr>
            <w:tcW w:w="2586" w:type="dxa"/>
            <w:gridSpan w:val="3"/>
            <w:vAlign w:val="center"/>
          </w:tcPr>
          <w:p w14:paraId="0F482F2C" w14:textId="07FBF7C8" w:rsidR="00F21185" w:rsidRPr="00C81C59" w:rsidRDefault="00F21185" w:rsidP="00F21185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2B3EC8">
              <w:rPr>
                <w:bCs/>
                <w:iCs/>
                <w:sz w:val="18"/>
                <w:szCs w:val="18"/>
              </w:rPr>
              <w:t>Z19113-DUR-C-00</w:t>
            </w:r>
            <w:r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5F4672EA" w14:textId="2440E09D" w:rsidR="00F21185" w:rsidRPr="00C81C59" w:rsidRDefault="00F21185" w:rsidP="00F21185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CB3633C" w14:textId="58E40F55" w:rsidR="00F21185" w:rsidRPr="00C81C59" w:rsidRDefault="00F21185" w:rsidP="00F21185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78F2C1AC" w14:textId="0275D59B" w:rsidR="00F21185" w:rsidRPr="00C81C59" w:rsidRDefault="0006787E" w:rsidP="00F21185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13FCCB43" w14:textId="2FD13045" w:rsidR="00F21185" w:rsidRPr="00C81C59" w:rsidRDefault="00F21185" w:rsidP="00F21185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24A4</w:t>
            </w:r>
          </w:p>
        </w:tc>
      </w:tr>
      <w:tr w:rsidR="007C5A6C" w:rsidRPr="005E3205" w14:paraId="5012332A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1E244994" w14:textId="7022D1C3" w:rsidR="007C5A6C" w:rsidRPr="00C81C59" w:rsidRDefault="007C5A6C" w:rsidP="007C5A6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006</w:t>
            </w:r>
          </w:p>
        </w:tc>
        <w:tc>
          <w:tcPr>
            <w:tcW w:w="3727" w:type="dxa"/>
            <w:gridSpan w:val="3"/>
            <w:vAlign w:val="center"/>
          </w:tcPr>
          <w:p w14:paraId="712775D3" w14:textId="5281E064" w:rsidR="007C5A6C" w:rsidRPr="0091233B" w:rsidRDefault="007C5A6C" w:rsidP="007C5A6C">
            <w:pPr>
              <w:pStyle w:val="Odstavecseseznamem"/>
              <w:spacing w:after="0"/>
              <w:ind w:left="80" w:firstLine="0"/>
              <w:rPr>
                <w:rFonts w:cs="Arial"/>
                <w:color w:val="000000" w:themeColor="text1"/>
                <w:sz w:val="18"/>
                <w:szCs w:val="18"/>
              </w:rPr>
            </w:pPr>
            <w:r w:rsidRPr="0091233B">
              <w:rPr>
                <w:rFonts w:cs="Arial"/>
                <w:color w:val="000000" w:themeColor="text1"/>
                <w:sz w:val="18"/>
                <w:szCs w:val="18"/>
              </w:rPr>
              <w:t>C.5 Hydrotechnická situace</w:t>
            </w:r>
          </w:p>
        </w:tc>
        <w:tc>
          <w:tcPr>
            <w:tcW w:w="2586" w:type="dxa"/>
            <w:gridSpan w:val="3"/>
            <w:vAlign w:val="center"/>
          </w:tcPr>
          <w:p w14:paraId="11E00F4C" w14:textId="09FB5DAB" w:rsidR="007C5A6C" w:rsidRPr="0091233B" w:rsidRDefault="007C5A6C" w:rsidP="007C5A6C">
            <w:pPr>
              <w:spacing w:after="0" w:line="240" w:lineRule="auto"/>
              <w:ind w:firstLine="0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91233B">
              <w:rPr>
                <w:bCs/>
                <w:iCs/>
                <w:color w:val="000000" w:themeColor="text1"/>
                <w:sz w:val="18"/>
                <w:szCs w:val="18"/>
              </w:rPr>
              <w:t>Z19113-DUR-C-006</w:t>
            </w:r>
          </w:p>
        </w:tc>
        <w:tc>
          <w:tcPr>
            <w:tcW w:w="567" w:type="dxa"/>
            <w:vAlign w:val="center"/>
          </w:tcPr>
          <w:p w14:paraId="5BB7A2F6" w14:textId="3B527870" w:rsidR="007C5A6C" w:rsidRPr="00C81C59" w:rsidRDefault="007C5A6C" w:rsidP="007C5A6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EF394BB" w14:textId="65E330C9" w:rsidR="007C5A6C" w:rsidRPr="00C81C59" w:rsidRDefault="007C5A6C" w:rsidP="007C5A6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519D89D9" w14:textId="57D36F87" w:rsidR="007C5A6C" w:rsidRPr="00C81C59" w:rsidRDefault="007C5A6C" w:rsidP="007C5A6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3BE215A" w14:textId="30793E69" w:rsidR="007C5A6C" w:rsidRPr="00C81C59" w:rsidRDefault="007C5A6C" w:rsidP="007C5A6C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12A4</w:t>
            </w:r>
          </w:p>
        </w:tc>
      </w:tr>
      <w:tr w:rsidR="0091571D" w:rsidRPr="005E3205" w14:paraId="48366D20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6541B84F" w14:textId="6C823BB9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254897AD" w14:textId="2FE12CD9" w:rsidR="0091571D" w:rsidRPr="00C81C59" w:rsidRDefault="0091571D" w:rsidP="00FF4C0D">
            <w:pPr>
              <w:spacing w:after="0"/>
              <w:ind w:left="80"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6CEF8DAE" w14:textId="13D00F21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D1B3124" w14:textId="6D66978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738FF54" w14:textId="508084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0A81DC5" w14:textId="2A3F111E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C8AE9C2" w14:textId="2240C7D6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3EEEDFB8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6B05408F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438AA948" w14:textId="77777777" w:rsidR="0091571D" w:rsidRPr="00C81C59" w:rsidRDefault="0091571D" w:rsidP="00FF4C0D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398D0866" w14:textId="77777777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287F157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44290F6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8C01F08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D7364CD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3EEA212D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6D09681D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1CEC0B4F" w14:textId="77777777" w:rsidR="0091571D" w:rsidRPr="00C81C59" w:rsidRDefault="0091571D" w:rsidP="00FF4C0D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267AA965" w14:textId="77777777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AC15D69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7295730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802C8AC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DD92840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4BA42B64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370793FD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38C5262E" w14:textId="77777777" w:rsidR="0091571D" w:rsidRPr="00C81C59" w:rsidRDefault="0091571D" w:rsidP="00FF4C0D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7E56814F" w14:textId="77777777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7ABA24B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E7DF4FB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12C23F0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56B979D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4CE7C6B4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56A6C5F0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57047F06" w14:textId="77777777" w:rsidR="0091571D" w:rsidRPr="0056344D" w:rsidRDefault="0091571D" w:rsidP="00FF4C0D">
            <w:pPr>
              <w:pStyle w:val="Odstavecseseznamem"/>
              <w:spacing w:after="0"/>
              <w:ind w:left="291"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6289E62A" w14:textId="77777777" w:rsidR="0091571D" w:rsidRPr="0056344D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F4FC30E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1FADC36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FDEBB36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EC0FE46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71DCD0E7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72BECA38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1C60B697" w14:textId="77777777" w:rsidR="0091571D" w:rsidRPr="0056344D" w:rsidRDefault="0091571D" w:rsidP="00FF4C0D">
            <w:pPr>
              <w:pStyle w:val="Odstavecseseznamem"/>
              <w:spacing w:after="0"/>
              <w:ind w:left="291"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4549763A" w14:textId="77777777" w:rsidR="0091571D" w:rsidRPr="0056344D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E4971D4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2A094ED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57E29CD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4169849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23F83E3B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3F472A73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2834536C" w14:textId="77777777" w:rsidR="0091571D" w:rsidRPr="0056344D" w:rsidRDefault="0091571D" w:rsidP="00FF4C0D">
            <w:pPr>
              <w:pStyle w:val="Odstavecseseznamem"/>
              <w:spacing w:after="0"/>
              <w:ind w:left="291"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7A71214F" w14:textId="77777777" w:rsidR="0091571D" w:rsidRPr="0056344D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117D40D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A2ED667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1E42BE6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974E168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442E8ED2" w14:textId="77777777" w:rsidTr="00FF4C0D">
        <w:trPr>
          <w:trHeight w:val="1374"/>
          <w:jc w:val="center"/>
        </w:trPr>
        <w:tc>
          <w:tcPr>
            <w:tcW w:w="4448" w:type="dxa"/>
            <w:gridSpan w:val="4"/>
          </w:tcPr>
          <w:p w14:paraId="0578230C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 w:rsidRPr="00076558">
              <w:rPr>
                <w:i/>
                <w:sz w:val="18"/>
                <w:szCs w:val="18"/>
              </w:rPr>
              <w:t xml:space="preserve">Provedením je označováno:                           </w:t>
            </w:r>
          </w:p>
          <w:p w14:paraId="6CE52D04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14:paraId="2EFCF25B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>T – textová část</w:t>
            </w:r>
          </w:p>
          <w:p w14:paraId="38EA694C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 xml:space="preserve">V – výkresová </w:t>
            </w:r>
            <w:r>
              <w:rPr>
                <w:sz w:val="16"/>
                <w:szCs w:val="16"/>
              </w:rPr>
              <w:t>část</w:t>
            </w:r>
          </w:p>
          <w:p w14:paraId="13D65317" w14:textId="77777777" w:rsidR="0091571D" w:rsidRPr="005E3205" w:rsidRDefault="0091571D" w:rsidP="00FF4C0D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4854" w:type="dxa"/>
            <w:gridSpan w:val="7"/>
          </w:tcPr>
          <w:p w14:paraId="203E61F7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Vazbou</w:t>
            </w:r>
            <w:r w:rsidRPr="00076558">
              <w:rPr>
                <w:i/>
                <w:sz w:val="18"/>
                <w:szCs w:val="18"/>
              </w:rPr>
              <w:t xml:space="preserve"> je označováno:                           </w:t>
            </w:r>
          </w:p>
          <w:p w14:paraId="1440F495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14:paraId="1AF3C648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V1 – vazba sešitím</w:t>
            </w:r>
          </w:p>
          <w:p w14:paraId="150A7CF2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V2 – vazba hřebenová, plast. hřbety, folie, karton</w:t>
            </w:r>
          </w:p>
          <w:p w14:paraId="4E67F9A6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V3 – rychlovazač</w:t>
            </w:r>
          </w:p>
          <w:p w14:paraId="05E135D1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 – desky s chlopněmi</w:t>
            </w:r>
          </w:p>
          <w:p w14:paraId="2BDA449B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 – desky tkanicové</w:t>
            </w:r>
          </w:p>
          <w:p w14:paraId="1B5F8940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 – desky „šanon“</w:t>
            </w:r>
          </w:p>
          <w:p w14:paraId="1D6EF15F" w14:textId="30111BAD" w:rsidR="00A47E51" w:rsidRPr="00780360" w:rsidRDefault="00A47E51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</w:tr>
    </w:tbl>
    <w:p w14:paraId="4F4F8133" w14:textId="77777777" w:rsidR="00780360" w:rsidRPr="008A2ED0" w:rsidRDefault="00780360" w:rsidP="00780360">
      <w:pPr>
        <w:ind w:firstLine="0"/>
        <w:rPr>
          <w:sz w:val="14"/>
          <w:szCs w:val="14"/>
          <w:lang w:val="sk-SK"/>
        </w:rPr>
      </w:pPr>
    </w:p>
    <w:sectPr w:rsidR="00780360" w:rsidRPr="008A2ED0" w:rsidSect="007803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34" w:bottom="709" w:left="1418" w:header="567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F97BF" w14:textId="77777777" w:rsidR="00DE1834" w:rsidRDefault="00DE1834" w:rsidP="00CE0F2A">
      <w:pPr>
        <w:spacing w:after="0" w:line="240" w:lineRule="auto"/>
      </w:pPr>
      <w:r>
        <w:separator/>
      </w:r>
    </w:p>
  </w:endnote>
  <w:endnote w:type="continuationSeparator" w:id="0">
    <w:p w14:paraId="7DA69295" w14:textId="77777777" w:rsidR="00DE1834" w:rsidRDefault="00DE1834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6D9F5" w14:textId="77777777" w:rsidR="00417063" w:rsidRDefault="00417063" w:rsidP="005E3EF0">
    <w:pPr>
      <w:pStyle w:val="Zpat"/>
      <w:jc w:val="center"/>
      <w:rPr>
        <w:b/>
        <w:bCs/>
        <w:sz w:val="20"/>
        <w:szCs w:val="20"/>
      </w:rPr>
    </w:pPr>
  </w:p>
  <w:p w14:paraId="65146F48" w14:textId="77777777" w:rsidR="00417063" w:rsidRDefault="00417063" w:rsidP="005E3EF0">
    <w:pPr>
      <w:pStyle w:val="Zpat"/>
      <w:jc w:val="center"/>
      <w:rPr>
        <w:b/>
        <w:bCs/>
        <w:sz w:val="20"/>
        <w:szCs w:val="20"/>
      </w:rPr>
    </w:pPr>
  </w:p>
  <w:p w14:paraId="5BFE10D8" w14:textId="77777777" w:rsidR="00417063" w:rsidRDefault="00E442D2" w:rsidP="005E3EF0">
    <w:pPr>
      <w:pStyle w:val="Zpat"/>
      <w:jc w:val="center"/>
    </w:pPr>
    <w:r w:rsidRPr="00DF488E">
      <w:rPr>
        <w:b/>
        <w:bCs/>
        <w:sz w:val="20"/>
        <w:szCs w:val="20"/>
      </w:rPr>
      <w:fldChar w:fldCharType="begin"/>
    </w:r>
    <w:r w:rsidR="00417063" w:rsidRPr="00DF488E">
      <w:rPr>
        <w:b/>
        <w:bCs/>
        <w:sz w:val="20"/>
        <w:szCs w:val="20"/>
      </w:rPr>
      <w:instrText xml:space="preserve"> PAGE </w:instrText>
    </w:r>
    <w:r w:rsidRPr="00DF488E">
      <w:rPr>
        <w:b/>
        <w:bCs/>
        <w:sz w:val="20"/>
        <w:szCs w:val="20"/>
      </w:rPr>
      <w:fldChar w:fldCharType="separate"/>
    </w:r>
    <w:r w:rsidR="000F77C8">
      <w:rPr>
        <w:b/>
        <w:bCs/>
        <w:noProof/>
        <w:sz w:val="20"/>
        <w:szCs w:val="20"/>
      </w:rPr>
      <w:t>2</w:t>
    </w:r>
    <w:r w:rsidRPr="00DF488E">
      <w:rPr>
        <w:b/>
        <w:bCs/>
        <w:sz w:val="20"/>
        <w:szCs w:val="20"/>
      </w:rPr>
      <w:fldChar w:fldCharType="end"/>
    </w:r>
    <w:r w:rsidR="00417063" w:rsidRPr="00DF488E">
      <w:rPr>
        <w:b/>
        <w:bCs/>
        <w:sz w:val="20"/>
        <w:szCs w:val="20"/>
      </w:rPr>
      <w:t>/</w:t>
    </w:r>
    <w:r w:rsidRPr="00DF488E">
      <w:rPr>
        <w:b/>
        <w:bCs/>
        <w:sz w:val="20"/>
        <w:szCs w:val="20"/>
      </w:rPr>
      <w:fldChar w:fldCharType="begin"/>
    </w:r>
    <w:r w:rsidR="00417063" w:rsidRPr="00DF488E">
      <w:rPr>
        <w:b/>
        <w:bCs/>
        <w:sz w:val="20"/>
        <w:szCs w:val="20"/>
      </w:rPr>
      <w:instrText xml:space="preserve"> NUMPAGES </w:instrText>
    </w:r>
    <w:r w:rsidRPr="00DF488E">
      <w:rPr>
        <w:b/>
        <w:bCs/>
        <w:sz w:val="20"/>
        <w:szCs w:val="20"/>
      </w:rPr>
      <w:fldChar w:fldCharType="separate"/>
    </w:r>
    <w:r w:rsidR="00447967">
      <w:rPr>
        <w:b/>
        <w:bCs/>
        <w:noProof/>
        <w:sz w:val="20"/>
        <w:szCs w:val="20"/>
      </w:rPr>
      <w:t>1</w:t>
    </w:r>
    <w:r w:rsidRPr="00DF488E">
      <w:rPr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D0EC3" w14:textId="77777777" w:rsidR="00417063" w:rsidRDefault="00417063">
    <w:pPr>
      <w:pStyle w:val="Zpat"/>
      <w:rPr>
        <w:b/>
        <w:bCs/>
        <w:sz w:val="20"/>
        <w:szCs w:val="20"/>
      </w:rPr>
    </w:pPr>
  </w:p>
  <w:p w14:paraId="162C3618" w14:textId="77777777" w:rsidR="00417063" w:rsidRPr="00E52033" w:rsidRDefault="00E442D2" w:rsidP="003660A6">
    <w:pPr>
      <w:jc w:val="center"/>
      <w:rPr>
        <w:sz w:val="12"/>
        <w:szCs w:val="12"/>
      </w:rPr>
    </w:pPr>
    <w:r w:rsidRPr="00E52033">
      <w:rPr>
        <w:bCs/>
        <w:sz w:val="20"/>
        <w:szCs w:val="20"/>
      </w:rPr>
      <w:fldChar w:fldCharType="begin"/>
    </w:r>
    <w:r w:rsidR="00417063" w:rsidRPr="00E52033">
      <w:rPr>
        <w:bCs/>
        <w:sz w:val="20"/>
        <w:szCs w:val="20"/>
      </w:rPr>
      <w:instrText xml:space="preserve"> PAGE </w:instrText>
    </w:r>
    <w:r w:rsidRPr="00E52033">
      <w:rPr>
        <w:bCs/>
        <w:sz w:val="20"/>
        <w:szCs w:val="20"/>
      </w:rPr>
      <w:fldChar w:fldCharType="separate"/>
    </w:r>
    <w:r w:rsidR="00447967">
      <w:rPr>
        <w:bCs/>
        <w:noProof/>
        <w:sz w:val="20"/>
        <w:szCs w:val="20"/>
      </w:rPr>
      <w:t>1</w:t>
    </w:r>
    <w:r w:rsidRPr="00E52033">
      <w:rPr>
        <w:bCs/>
        <w:sz w:val="20"/>
        <w:szCs w:val="20"/>
      </w:rPr>
      <w:fldChar w:fldCharType="end"/>
    </w:r>
    <w:r w:rsidR="00417063" w:rsidRPr="00E52033">
      <w:rPr>
        <w:bCs/>
        <w:sz w:val="20"/>
        <w:szCs w:val="20"/>
      </w:rPr>
      <w:t>/</w:t>
    </w:r>
    <w:r w:rsidRPr="00E52033">
      <w:rPr>
        <w:bCs/>
        <w:sz w:val="20"/>
        <w:szCs w:val="20"/>
      </w:rPr>
      <w:fldChar w:fldCharType="begin"/>
    </w:r>
    <w:r w:rsidR="00417063" w:rsidRPr="00E52033">
      <w:rPr>
        <w:bCs/>
        <w:sz w:val="20"/>
        <w:szCs w:val="20"/>
      </w:rPr>
      <w:instrText xml:space="preserve"> NUMPAGES </w:instrText>
    </w:r>
    <w:r w:rsidRPr="00E52033">
      <w:rPr>
        <w:bCs/>
        <w:sz w:val="20"/>
        <w:szCs w:val="20"/>
      </w:rPr>
      <w:fldChar w:fldCharType="separate"/>
    </w:r>
    <w:r w:rsidR="00447967">
      <w:rPr>
        <w:bCs/>
        <w:noProof/>
        <w:sz w:val="20"/>
        <w:szCs w:val="20"/>
      </w:rPr>
      <w:t>1</w:t>
    </w:r>
    <w:r w:rsidRPr="00E52033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BC7E0" w14:textId="77777777" w:rsidR="00DE1834" w:rsidRDefault="00DE1834" w:rsidP="00CE0F2A">
      <w:pPr>
        <w:spacing w:after="0" w:line="240" w:lineRule="auto"/>
      </w:pPr>
      <w:r>
        <w:separator/>
      </w:r>
    </w:p>
  </w:footnote>
  <w:footnote w:type="continuationSeparator" w:id="0">
    <w:p w14:paraId="36A60A6C" w14:textId="77777777" w:rsidR="00DE1834" w:rsidRDefault="00DE1834" w:rsidP="00CE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4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5"/>
      <w:gridCol w:w="5182"/>
      <w:gridCol w:w="567"/>
      <w:gridCol w:w="567"/>
      <w:gridCol w:w="1040"/>
      <w:gridCol w:w="378"/>
      <w:gridCol w:w="984"/>
    </w:tblGrid>
    <w:tr w:rsidR="00417063" w:rsidRPr="008A2ED0" w14:paraId="5EC09B40" w14:textId="77777777" w:rsidTr="00DC378B">
      <w:trPr>
        <w:trHeight w:hRule="exact" w:val="63"/>
        <w:jc w:val="center"/>
      </w:trPr>
      <w:tc>
        <w:tcPr>
          <w:tcW w:w="7981" w:type="dxa"/>
          <w:gridSpan w:val="5"/>
          <w:tcBorders>
            <w:top w:val="nil"/>
            <w:left w:val="nil"/>
          </w:tcBorders>
        </w:tcPr>
        <w:p w14:paraId="5A67D5B1" w14:textId="77777777" w:rsidR="00417063" w:rsidRPr="008A2ED0" w:rsidRDefault="00417063" w:rsidP="00DC378B">
          <w:pPr>
            <w:ind w:firstLine="0"/>
            <w:rPr>
              <w:bCs/>
              <w:smallCaps/>
              <w:sz w:val="28"/>
              <w:szCs w:val="28"/>
              <w:lang w:val="sk-SK"/>
            </w:rPr>
          </w:pPr>
        </w:p>
      </w:tc>
      <w:tc>
        <w:tcPr>
          <w:tcW w:w="1362" w:type="dxa"/>
          <w:gridSpan w:val="2"/>
          <w:tcBorders>
            <w:top w:val="nil"/>
            <w:right w:val="nil"/>
          </w:tcBorders>
          <w:vAlign w:val="center"/>
        </w:tcPr>
        <w:p w14:paraId="5C7DBCCB" w14:textId="77777777" w:rsidR="00417063" w:rsidRPr="008A2ED0" w:rsidRDefault="00417063" w:rsidP="00417063">
          <w:pPr>
            <w:spacing w:after="0" w:line="240" w:lineRule="auto"/>
            <w:ind w:firstLine="0"/>
            <w:rPr>
              <w:rFonts w:cs="Arial"/>
              <w:bCs/>
              <w:i/>
              <w:smallCaps/>
              <w:sz w:val="14"/>
              <w:szCs w:val="14"/>
              <w:lang w:val="sk-SK"/>
            </w:rPr>
          </w:pPr>
        </w:p>
      </w:tc>
    </w:tr>
    <w:tr w:rsidR="00417063" w:rsidRPr="008A2ED0" w14:paraId="0DF2AFAF" w14:textId="77777777" w:rsidTr="00DC378B">
      <w:tblPrEx>
        <w:tblBorders>
          <w:insideV w:val="single" w:sz="4" w:space="0" w:color="auto"/>
        </w:tblBorders>
      </w:tblPrEx>
      <w:trPr>
        <w:trHeight w:val="1399"/>
        <w:jc w:val="center"/>
      </w:trPr>
      <w:tc>
        <w:tcPr>
          <w:tcW w:w="625" w:type="dxa"/>
          <w:textDirection w:val="btLr"/>
          <w:vAlign w:val="center"/>
        </w:tcPr>
        <w:p w14:paraId="1E10C87C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 xml:space="preserve">Poradové číslo </w:t>
          </w:r>
        </w:p>
      </w:tc>
      <w:tc>
        <w:tcPr>
          <w:tcW w:w="5182" w:type="dxa"/>
          <w:vAlign w:val="center"/>
        </w:tcPr>
        <w:p w14:paraId="04E7F58C" w14:textId="77777777" w:rsidR="00417063" w:rsidRPr="008A2ED0" w:rsidRDefault="00417063" w:rsidP="00417063">
          <w:pPr>
            <w:spacing w:after="0" w:line="240" w:lineRule="auto"/>
            <w:ind w:firstLine="0"/>
            <w:jc w:val="center"/>
            <w:rPr>
              <w:i/>
              <w:sz w:val="20"/>
              <w:szCs w:val="20"/>
              <w:lang w:val="sk-SK"/>
            </w:rPr>
          </w:pPr>
          <w:r w:rsidRPr="008A2ED0">
            <w:rPr>
              <w:i/>
              <w:sz w:val="20"/>
              <w:szCs w:val="20"/>
              <w:lang w:val="sk-SK"/>
            </w:rPr>
            <w:t>Názov dokumentu (obsah)</w:t>
          </w:r>
        </w:p>
        <w:p w14:paraId="51C3ADB0" w14:textId="77777777" w:rsidR="00417063" w:rsidRPr="008A2ED0" w:rsidRDefault="00417063" w:rsidP="00417063">
          <w:pPr>
            <w:spacing w:after="0" w:line="240" w:lineRule="auto"/>
            <w:ind w:firstLine="0"/>
            <w:jc w:val="center"/>
            <w:rPr>
              <w:b/>
              <w:bCs/>
              <w:smallCaps/>
              <w:sz w:val="20"/>
              <w:szCs w:val="20"/>
              <w:lang w:val="sk-SK"/>
            </w:rPr>
          </w:pPr>
        </w:p>
      </w:tc>
      <w:tc>
        <w:tcPr>
          <w:tcW w:w="567" w:type="dxa"/>
          <w:textDirection w:val="btLr"/>
          <w:vAlign w:val="center"/>
        </w:tcPr>
        <w:p w14:paraId="5AEB0AC2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Prevedenie</w:t>
          </w:r>
        </w:p>
      </w:tc>
      <w:tc>
        <w:tcPr>
          <w:tcW w:w="567" w:type="dxa"/>
          <w:textDirection w:val="btLr"/>
          <w:vAlign w:val="center"/>
        </w:tcPr>
        <w:p w14:paraId="06089BCE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Revízia</w:t>
          </w:r>
        </w:p>
      </w:tc>
      <w:tc>
        <w:tcPr>
          <w:tcW w:w="1418" w:type="dxa"/>
          <w:gridSpan w:val="2"/>
          <w:textDirection w:val="btLr"/>
          <w:vAlign w:val="center"/>
        </w:tcPr>
        <w:p w14:paraId="134DF3D2" w14:textId="77777777" w:rsidR="00417063" w:rsidRPr="008A2ED0" w:rsidRDefault="00417063" w:rsidP="008A2ED0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Dátum poslednej  revízie</w:t>
          </w:r>
        </w:p>
      </w:tc>
      <w:tc>
        <w:tcPr>
          <w:tcW w:w="984" w:type="dxa"/>
          <w:textDirection w:val="btLr"/>
          <w:vAlign w:val="center"/>
        </w:tcPr>
        <w:p w14:paraId="308F8BCB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Formát</w:t>
          </w:r>
        </w:p>
      </w:tc>
    </w:tr>
  </w:tbl>
  <w:p w14:paraId="324A843F" w14:textId="77777777" w:rsidR="00417063" w:rsidRPr="008A2ED0" w:rsidRDefault="00417063" w:rsidP="007264CB">
    <w:pPr>
      <w:pStyle w:val="Zhlav"/>
      <w:ind w:firstLine="0"/>
      <w:rPr>
        <w:lang w:val="sk-S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3388E" w14:textId="3B6F6101" w:rsidR="00417063" w:rsidRDefault="00417063" w:rsidP="005E3EF0">
    <w:pPr>
      <w:pStyle w:val="Zhlav"/>
      <w:tabs>
        <w:tab w:val="clear" w:pos="4536"/>
        <w:tab w:val="clear" w:pos="9072"/>
      </w:tabs>
      <w:ind w:firstLine="0"/>
    </w:pPr>
  </w:p>
  <w:p w14:paraId="3AE944C5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  <w:tbl>
    <w:tblPr>
      <w:tblW w:w="9356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119"/>
      <w:gridCol w:w="3118"/>
      <w:gridCol w:w="3119"/>
    </w:tblGrid>
    <w:tr w:rsidR="00780360" w:rsidRPr="009053A4" w14:paraId="51887802" w14:textId="77777777" w:rsidTr="001A4E74">
      <w:trPr>
        <w:trHeight w:val="699"/>
      </w:trPr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0DB358" w14:textId="77777777" w:rsidR="001A4E74" w:rsidRPr="001A4E74" w:rsidRDefault="00780360" w:rsidP="00780360">
          <w:pPr>
            <w:spacing w:after="0"/>
            <w:ind w:left="59" w:right="-1758" w:firstLine="0"/>
            <w:rPr>
              <w:rFonts w:cs="Arial"/>
              <w:b/>
              <w:noProof/>
              <w:sz w:val="2"/>
              <w:szCs w:val="2"/>
              <w:lang w:eastAsia="cs-CZ"/>
            </w:rPr>
          </w:pP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</w:t>
          </w:r>
        </w:p>
        <w:p w14:paraId="03EE57A4" w14:textId="55A48404" w:rsidR="00780360" w:rsidRPr="004C4FAA" w:rsidRDefault="00780360" w:rsidP="00780360">
          <w:pPr>
            <w:spacing w:after="0"/>
            <w:ind w:left="59" w:right="-1758" w:firstLine="0"/>
            <w:rPr>
              <w:rFonts w:cs="Arial"/>
              <w:b/>
              <w:noProof/>
              <w:sz w:val="18"/>
              <w:szCs w:val="18"/>
              <w:lang w:eastAsia="cs-CZ"/>
            </w:rPr>
          </w:pP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</w:t>
          </w:r>
          <w:r w:rsidR="001A4E74"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</w:t>
          </w: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 </w:t>
          </w:r>
          <w:r w:rsidR="001A4E74"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 </w:t>
          </w: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</w:t>
          </w:r>
          <w:r w:rsidRPr="00D6411E">
            <w:rPr>
              <w:b/>
              <w:bCs/>
              <w:noProof/>
              <w:spacing w:val="5"/>
              <w:sz w:val="32"/>
            </w:rPr>
            <w:drawing>
              <wp:inline distT="0" distB="0" distL="0" distR="0" wp14:anchorId="00101C15" wp14:editId="68D47701">
                <wp:extent cx="1102936" cy="283436"/>
                <wp:effectExtent l="0" t="0" r="2540" b="2540"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SAK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5559" cy="3252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A4DAA2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b/>
              <w:noProof/>
              <w:sz w:val="16"/>
              <w:szCs w:val="16"/>
            </w:rPr>
            <w:t>SAKO, a.s.</w:t>
          </w:r>
        </w:p>
        <w:p w14:paraId="7464718F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Jedovnická 4247/2</w:t>
          </w:r>
        </w:p>
        <w:p w14:paraId="4C656CB1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628 00 Brno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0791F3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tel.: +420 800 139 139</w:t>
          </w:r>
        </w:p>
        <w:p w14:paraId="3F76F457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e-mail: sako@sako.cz</w:t>
          </w:r>
        </w:p>
      </w:tc>
    </w:tr>
    <w:tr w:rsidR="00780360" w:rsidRPr="009053A4" w14:paraId="237FFCC0" w14:textId="77777777" w:rsidTr="001A4E74">
      <w:trPr>
        <w:trHeight w:val="699"/>
      </w:trPr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B70CCB9" w14:textId="77777777" w:rsidR="00780360" w:rsidRPr="004C4FAA" w:rsidRDefault="00780360" w:rsidP="00780360">
          <w:pPr>
            <w:spacing w:after="0"/>
            <w:ind w:right="-1758" w:firstLine="0"/>
            <w:rPr>
              <w:rFonts w:cs="Arial"/>
              <w:b/>
              <w:noProof/>
              <w:sz w:val="18"/>
              <w:szCs w:val="18"/>
              <w:lang w:eastAsia="cs-CZ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06EA212" wp14:editId="2022DB45">
                <wp:simplePos x="0" y="0"/>
                <wp:positionH relativeFrom="column">
                  <wp:posOffset>363220</wp:posOffset>
                </wp:positionH>
                <wp:positionV relativeFrom="paragraph">
                  <wp:posOffset>3810</wp:posOffset>
                </wp:positionV>
                <wp:extent cx="1061720" cy="433705"/>
                <wp:effectExtent l="0" t="0" r="5080" b="4445"/>
                <wp:wrapNone/>
                <wp:docPr id="8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1720" cy="433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6AD9E8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b/>
              <w:noProof/>
              <w:sz w:val="16"/>
              <w:szCs w:val="16"/>
            </w:rPr>
            <w:t>TENZA, a.s.</w:t>
          </w:r>
        </w:p>
        <w:p w14:paraId="6B36672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Svatopetrská 35/7</w:t>
          </w:r>
        </w:p>
        <w:p w14:paraId="211F52A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617 00 Brno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B1A4DB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tel.: +420 545 539 339</w:t>
          </w:r>
        </w:p>
        <w:p w14:paraId="3F0E528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e-mail: tenza@tenza.cz</w:t>
          </w:r>
        </w:p>
      </w:tc>
    </w:tr>
  </w:tbl>
  <w:p w14:paraId="1D55E992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  <w:p w14:paraId="251AC562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9782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33AD9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AE497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2A8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9D63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688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6E2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1898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18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441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92D01"/>
    <w:multiLevelType w:val="hybridMultilevel"/>
    <w:tmpl w:val="C142A300"/>
    <w:lvl w:ilvl="0" w:tplc="15605754">
      <w:start w:val="2"/>
      <w:numFmt w:val="lowerLetter"/>
      <w:lvlText w:val="%1."/>
      <w:lvlJc w:val="left"/>
      <w:pPr>
        <w:ind w:left="3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 w15:restartNumberingAfterBreak="0">
    <w:nsid w:val="17D624E5"/>
    <w:multiLevelType w:val="hybridMultilevel"/>
    <w:tmpl w:val="4CE676A8"/>
    <w:lvl w:ilvl="0" w:tplc="018C973C">
      <w:start w:val="1"/>
      <w:numFmt w:val="upperLetter"/>
      <w:lvlText w:val="%1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F0E74"/>
    <w:multiLevelType w:val="hybridMultilevel"/>
    <w:tmpl w:val="9300146E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A831144"/>
    <w:multiLevelType w:val="hybridMultilevel"/>
    <w:tmpl w:val="09DA56BE"/>
    <w:lvl w:ilvl="0" w:tplc="CF2A3650">
      <w:start w:val="1"/>
      <w:numFmt w:val="upperLetter"/>
      <w:lvlText w:val="%1."/>
      <w:lvlJc w:val="left"/>
      <w:pPr>
        <w:ind w:left="862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176E4D"/>
    <w:multiLevelType w:val="hybridMultilevel"/>
    <w:tmpl w:val="69D801B4"/>
    <w:lvl w:ilvl="0" w:tplc="68C607D8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CE38FB"/>
    <w:multiLevelType w:val="hybridMultilevel"/>
    <w:tmpl w:val="304AD9A4"/>
    <w:lvl w:ilvl="0" w:tplc="BB1EE64A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C483B"/>
    <w:multiLevelType w:val="hybridMultilevel"/>
    <w:tmpl w:val="D2E40434"/>
    <w:lvl w:ilvl="0" w:tplc="301032CA">
      <w:start w:val="1"/>
      <w:numFmt w:val="upperLetter"/>
      <w:lvlText w:val="%1."/>
      <w:lvlJc w:val="left"/>
      <w:pPr>
        <w:ind w:left="367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28B014D"/>
    <w:multiLevelType w:val="hybridMultilevel"/>
    <w:tmpl w:val="59847BD0"/>
    <w:lvl w:ilvl="0" w:tplc="8024778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15"/>
  </w:num>
  <w:num w:numId="5">
    <w:abstractNumId w:val="20"/>
  </w:num>
  <w:num w:numId="6">
    <w:abstractNumId w:val="22"/>
  </w:num>
  <w:num w:numId="7">
    <w:abstractNumId w:val="21"/>
  </w:num>
  <w:num w:numId="8">
    <w:abstractNumId w:val="1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6"/>
  </w:num>
  <w:num w:numId="20">
    <w:abstractNumId w:val="18"/>
  </w:num>
  <w:num w:numId="21">
    <w:abstractNumId w:val="19"/>
  </w:num>
  <w:num w:numId="22">
    <w:abstractNumId w:val="24"/>
  </w:num>
  <w:num w:numId="23">
    <w:abstractNumId w:val="11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F2A"/>
    <w:rsid w:val="00000273"/>
    <w:rsid w:val="000056A3"/>
    <w:rsid w:val="00006DF8"/>
    <w:rsid w:val="00006E41"/>
    <w:rsid w:val="00021819"/>
    <w:rsid w:val="00021BCB"/>
    <w:rsid w:val="00027435"/>
    <w:rsid w:val="0003210E"/>
    <w:rsid w:val="00035059"/>
    <w:rsid w:val="00040879"/>
    <w:rsid w:val="00041115"/>
    <w:rsid w:val="00044777"/>
    <w:rsid w:val="00046608"/>
    <w:rsid w:val="0004668C"/>
    <w:rsid w:val="00051726"/>
    <w:rsid w:val="00054330"/>
    <w:rsid w:val="00054559"/>
    <w:rsid w:val="00061DE4"/>
    <w:rsid w:val="00062552"/>
    <w:rsid w:val="0006787E"/>
    <w:rsid w:val="000713B1"/>
    <w:rsid w:val="00073161"/>
    <w:rsid w:val="00076558"/>
    <w:rsid w:val="00076F46"/>
    <w:rsid w:val="00080AF6"/>
    <w:rsid w:val="000A03FB"/>
    <w:rsid w:val="000A130B"/>
    <w:rsid w:val="000A7ABA"/>
    <w:rsid w:val="000B2B85"/>
    <w:rsid w:val="000B3F6D"/>
    <w:rsid w:val="000B4274"/>
    <w:rsid w:val="000B5FF3"/>
    <w:rsid w:val="000B7E66"/>
    <w:rsid w:val="000C13B4"/>
    <w:rsid w:val="000C347C"/>
    <w:rsid w:val="000D0B53"/>
    <w:rsid w:val="000D1BCA"/>
    <w:rsid w:val="000D47B9"/>
    <w:rsid w:val="000D7B33"/>
    <w:rsid w:val="000E55C0"/>
    <w:rsid w:val="000E7756"/>
    <w:rsid w:val="000F77C8"/>
    <w:rsid w:val="001038AF"/>
    <w:rsid w:val="00103BFE"/>
    <w:rsid w:val="001139FD"/>
    <w:rsid w:val="00117CCD"/>
    <w:rsid w:val="0012025B"/>
    <w:rsid w:val="00121C58"/>
    <w:rsid w:val="00124E21"/>
    <w:rsid w:val="00125E07"/>
    <w:rsid w:val="00127640"/>
    <w:rsid w:val="00127E6E"/>
    <w:rsid w:val="001301B4"/>
    <w:rsid w:val="001305EC"/>
    <w:rsid w:val="001329BD"/>
    <w:rsid w:val="00136728"/>
    <w:rsid w:val="00142552"/>
    <w:rsid w:val="001434E5"/>
    <w:rsid w:val="00151847"/>
    <w:rsid w:val="0015224F"/>
    <w:rsid w:val="0015629D"/>
    <w:rsid w:val="0016327A"/>
    <w:rsid w:val="00164450"/>
    <w:rsid w:val="0016588F"/>
    <w:rsid w:val="00167A33"/>
    <w:rsid w:val="0017324D"/>
    <w:rsid w:val="0018406B"/>
    <w:rsid w:val="00185B6C"/>
    <w:rsid w:val="00191997"/>
    <w:rsid w:val="00194044"/>
    <w:rsid w:val="001945CF"/>
    <w:rsid w:val="001A3982"/>
    <w:rsid w:val="001A4E74"/>
    <w:rsid w:val="001B3D68"/>
    <w:rsid w:val="001C3B1D"/>
    <w:rsid w:val="001C6F24"/>
    <w:rsid w:val="001D3E05"/>
    <w:rsid w:val="001D4122"/>
    <w:rsid w:val="001D6137"/>
    <w:rsid w:val="001D6359"/>
    <w:rsid w:val="001D7D00"/>
    <w:rsid w:val="001E68B4"/>
    <w:rsid w:val="001F2553"/>
    <w:rsid w:val="001F34F5"/>
    <w:rsid w:val="001F3806"/>
    <w:rsid w:val="001F7034"/>
    <w:rsid w:val="001F75DA"/>
    <w:rsid w:val="00201BEC"/>
    <w:rsid w:val="00212682"/>
    <w:rsid w:val="002214C8"/>
    <w:rsid w:val="002229B5"/>
    <w:rsid w:val="00232250"/>
    <w:rsid w:val="00233262"/>
    <w:rsid w:val="002371FC"/>
    <w:rsid w:val="00241373"/>
    <w:rsid w:val="00242EE2"/>
    <w:rsid w:val="00247E17"/>
    <w:rsid w:val="00252053"/>
    <w:rsid w:val="00252D31"/>
    <w:rsid w:val="00254053"/>
    <w:rsid w:val="00261314"/>
    <w:rsid w:val="00267421"/>
    <w:rsid w:val="00270C33"/>
    <w:rsid w:val="00275245"/>
    <w:rsid w:val="002772FD"/>
    <w:rsid w:val="00280B34"/>
    <w:rsid w:val="002859C3"/>
    <w:rsid w:val="00291F2D"/>
    <w:rsid w:val="002A066C"/>
    <w:rsid w:val="002A096C"/>
    <w:rsid w:val="002A7AF3"/>
    <w:rsid w:val="002A7F24"/>
    <w:rsid w:val="002B05B4"/>
    <w:rsid w:val="002B3EE0"/>
    <w:rsid w:val="002B77E9"/>
    <w:rsid w:val="002C385F"/>
    <w:rsid w:val="002C4EBF"/>
    <w:rsid w:val="002D0EBC"/>
    <w:rsid w:val="002D7071"/>
    <w:rsid w:val="002D7E59"/>
    <w:rsid w:val="002E4FA1"/>
    <w:rsid w:val="002E672F"/>
    <w:rsid w:val="002F46C3"/>
    <w:rsid w:val="002F6462"/>
    <w:rsid w:val="00300200"/>
    <w:rsid w:val="00302AD2"/>
    <w:rsid w:val="00304F79"/>
    <w:rsid w:val="00310AEB"/>
    <w:rsid w:val="0031110F"/>
    <w:rsid w:val="00311CA8"/>
    <w:rsid w:val="003125C7"/>
    <w:rsid w:val="0031631D"/>
    <w:rsid w:val="00320A13"/>
    <w:rsid w:val="0032266C"/>
    <w:rsid w:val="003320F1"/>
    <w:rsid w:val="00347F39"/>
    <w:rsid w:val="00351688"/>
    <w:rsid w:val="003541FB"/>
    <w:rsid w:val="00363079"/>
    <w:rsid w:val="003647D7"/>
    <w:rsid w:val="0036552C"/>
    <w:rsid w:val="00365989"/>
    <w:rsid w:val="00365D32"/>
    <w:rsid w:val="003660A6"/>
    <w:rsid w:val="00373DDE"/>
    <w:rsid w:val="00375C30"/>
    <w:rsid w:val="003811AE"/>
    <w:rsid w:val="00381426"/>
    <w:rsid w:val="00395657"/>
    <w:rsid w:val="0039580D"/>
    <w:rsid w:val="00396929"/>
    <w:rsid w:val="003A0126"/>
    <w:rsid w:val="003A6C30"/>
    <w:rsid w:val="003B18FD"/>
    <w:rsid w:val="003B2217"/>
    <w:rsid w:val="003B5221"/>
    <w:rsid w:val="003B7507"/>
    <w:rsid w:val="003C2818"/>
    <w:rsid w:val="003C6C03"/>
    <w:rsid w:val="003D24C1"/>
    <w:rsid w:val="003D375C"/>
    <w:rsid w:val="003D4120"/>
    <w:rsid w:val="003D4559"/>
    <w:rsid w:val="003D524A"/>
    <w:rsid w:val="003E1076"/>
    <w:rsid w:val="003F5B21"/>
    <w:rsid w:val="003F6369"/>
    <w:rsid w:val="00400A1F"/>
    <w:rsid w:val="0040252E"/>
    <w:rsid w:val="00407570"/>
    <w:rsid w:val="00407A48"/>
    <w:rsid w:val="00412B02"/>
    <w:rsid w:val="0041314F"/>
    <w:rsid w:val="0041667C"/>
    <w:rsid w:val="00417063"/>
    <w:rsid w:val="00417905"/>
    <w:rsid w:val="004216C5"/>
    <w:rsid w:val="00423EDC"/>
    <w:rsid w:val="004242F0"/>
    <w:rsid w:val="00424AFA"/>
    <w:rsid w:val="004260A4"/>
    <w:rsid w:val="004352C1"/>
    <w:rsid w:val="00436B11"/>
    <w:rsid w:val="0043742D"/>
    <w:rsid w:val="0044056C"/>
    <w:rsid w:val="00440A96"/>
    <w:rsid w:val="00444268"/>
    <w:rsid w:val="00447967"/>
    <w:rsid w:val="00450973"/>
    <w:rsid w:val="0045303C"/>
    <w:rsid w:val="0045418D"/>
    <w:rsid w:val="0045441F"/>
    <w:rsid w:val="004565A3"/>
    <w:rsid w:val="0046508A"/>
    <w:rsid w:val="0046680D"/>
    <w:rsid w:val="00470905"/>
    <w:rsid w:val="0047275B"/>
    <w:rsid w:val="00474C09"/>
    <w:rsid w:val="00477035"/>
    <w:rsid w:val="004835A8"/>
    <w:rsid w:val="00490913"/>
    <w:rsid w:val="00493400"/>
    <w:rsid w:val="0049364E"/>
    <w:rsid w:val="00493CAE"/>
    <w:rsid w:val="00495E94"/>
    <w:rsid w:val="004A08CD"/>
    <w:rsid w:val="004A1257"/>
    <w:rsid w:val="004A2F61"/>
    <w:rsid w:val="004A5997"/>
    <w:rsid w:val="004C1306"/>
    <w:rsid w:val="004C1DCA"/>
    <w:rsid w:val="004C4FAA"/>
    <w:rsid w:val="004D02AD"/>
    <w:rsid w:val="004D30C8"/>
    <w:rsid w:val="004D37CC"/>
    <w:rsid w:val="004E1962"/>
    <w:rsid w:val="004E484D"/>
    <w:rsid w:val="004F65AB"/>
    <w:rsid w:val="004F68F8"/>
    <w:rsid w:val="005006EA"/>
    <w:rsid w:val="00501BFB"/>
    <w:rsid w:val="00504611"/>
    <w:rsid w:val="00513D32"/>
    <w:rsid w:val="005164BE"/>
    <w:rsid w:val="0053101A"/>
    <w:rsid w:val="00532B85"/>
    <w:rsid w:val="00537695"/>
    <w:rsid w:val="00542667"/>
    <w:rsid w:val="0054277E"/>
    <w:rsid w:val="00550B57"/>
    <w:rsid w:val="005528A4"/>
    <w:rsid w:val="00554F1E"/>
    <w:rsid w:val="00554F50"/>
    <w:rsid w:val="00560D0C"/>
    <w:rsid w:val="00561610"/>
    <w:rsid w:val="00564392"/>
    <w:rsid w:val="00581ACD"/>
    <w:rsid w:val="005913B7"/>
    <w:rsid w:val="00595AFC"/>
    <w:rsid w:val="00597521"/>
    <w:rsid w:val="005A1B8C"/>
    <w:rsid w:val="005B0725"/>
    <w:rsid w:val="005B13D5"/>
    <w:rsid w:val="005B404B"/>
    <w:rsid w:val="005B4924"/>
    <w:rsid w:val="005B5AE1"/>
    <w:rsid w:val="005B7439"/>
    <w:rsid w:val="005C573D"/>
    <w:rsid w:val="005C6CDF"/>
    <w:rsid w:val="005C7C78"/>
    <w:rsid w:val="005D1B4E"/>
    <w:rsid w:val="005D3790"/>
    <w:rsid w:val="005D41D2"/>
    <w:rsid w:val="005E3205"/>
    <w:rsid w:val="005E342E"/>
    <w:rsid w:val="005E3EF0"/>
    <w:rsid w:val="005F057F"/>
    <w:rsid w:val="005F7864"/>
    <w:rsid w:val="006027EA"/>
    <w:rsid w:val="006064A9"/>
    <w:rsid w:val="00607548"/>
    <w:rsid w:val="00613809"/>
    <w:rsid w:val="00613A19"/>
    <w:rsid w:val="00613F5E"/>
    <w:rsid w:val="0061592B"/>
    <w:rsid w:val="00617418"/>
    <w:rsid w:val="00620172"/>
    <w:rsid w:val="00623596"/>
    <w:rsid w:val="006254AB"/>
    <w:rsid w:val="006401DC"/>
    <w:rsid w:val="006413B8"/>
    <w:rsid w:val="00651C07"/>
    <w:rsid w:val="00651F4E"/>
    <w:rsid w:val="00652347"/>
    <w:rsid w:val="006557CA"/>
    <w:rsid w:val="006612FA"/>
    <w:rsid w:val="006770C8"/>
    <w:rsid w:val="00685C31"/>
    <w:rsid w:val="00695DDB"/>
    <w:rsid w:val="0069661F"/>
    <w:rsid w:val="006A01DA"/>
    <w:rsid w:val="006A5884"/>
    <w:rsid w:val="006A6632"/>
    <w:rsid w:val="006B14AE"/>
    <w:rsid w:val="006B54F3"/>
    <w:rsid w:val="006C3F11"/>
    <w:rsid w:val="006E5185"/>
    <w:rsid w:val="006F5E6D"/>
    <w:rsid w:val="00702AB0"/>
    <w:rsid w:val="00704DD9"/>
    <w:rsid w:val="007103AC"/>
    <w:rsid w:val="007131B9"/>
    <w:rsid w:val="007179EF"/>
    <w:rsid w:val="00723F56"/>
    <w:rsid w:val="00724473"/>
    <w:rsid w:val="007264CB"/>
    <w:rsid w:val="007267DB"/>
    <w:rsid w:val="0073230E"/>
    <w:rsid w:val="007354E7"/>
    <w:rsid w:val="0074118C"/>
    <w:rsid w:val="00760B57"/>
    <w:rsid w:val="007611B2"/>
    <w:rsid w:val="0077019F"/>
    <w:rsid w:val="00771264"/>
    <w:rsid w:val="007754B0"/>
    <w:rsid w:val="00780360"/>
    <w:rsid w:val="00780CF1"/>
    <w:rsid w:val="00794C1C"/>
    <w:rsid w:val="007A256A"/>
    <w:rsid w:val="007A6699"/>
    <w:rsid w:val="007A7555"/>
    <w:rsid w:val="007B0BA5"/>
    <w:rsid w:val="007C5A6C"/>
    <w:rsid w:val="007D10C0"/>
    <w:rsid w:val="007D1126"/>
    <w:rsid w:val="007D1D03"/>
    <w:rsid w:val="007D6134"/>
    <w:rsid w:val="007E0A21"/>
    <w:rsid w:val="007E50E2"/>
    <w:rsid w:val="007E6223"/>
    <w:rsid w:val="007E65FF"/>
    <w:rsid w:val="007F5B68"/>
    <w:rsid w:val="00800AEB"/>
    <w:rsid w:val="00803290"/>
    <w:rsid w:val="00803331"/>
    <w:rsid w:val="00806478"/>
    <w:rsid w:val="00806F57"/>
    <w:rsid w:val="008170A9"/>
    <w:rsid w:val="0081745F"/>
    <w:rsid w:val="008233E5"/>
    <w:rsid w:val="00830A22"/>
    <w:rsid w:val="00831233"/>
    <w:rsid w:val="008313A9"/>
    <w:rsid w:val="00833FA6"/>
    <w:rsid w:val="00835EF5"/>
    <w:rsid w:val="008402E7"/>
    <w:rsid w:val="00842CA5"/>
    <w:rsid w:val="008525E2"/>
    <w:rsid w:val="00854736"/>
    <w:rsid w:val="00854747"/>
    <w:rsid w:val="00855310"/>
    <w:rsid w:val="00861D73"/>
    <w:rsid w:val="00863F9D"/>
    <w:rsid w:val="0086648C"/>
    <w:rsid w:val="00875725"/>
    <w:rsid w:val="00882B18"/>
    <w:rsid w:val="008872B4"/>
    <w:rsid w:val="008873D6"/>
    <w:rsid w:val="008942C3"/>
    <w:rsid w:val="008A11A3"/>
    <w:rsid w:val="008A2ED0"/>
    <w:rsid w:val="008B47C8"/>
    <w:rsid w:val="008C3180"/>
    <w:rsid w:val="008D228A"/>
    <w:rsid w:val="008D480E"/>
    <w:rsid w:val="008D5EEF"/>
    <w:rsid w:val="008D7A2D"/>
    <w:rsid w:val="008E3590"/>
    <w:rsid w:val="008E7A80"/>
    <w:rsid w:val="00902227"/>
    <w:rsid w:val="009037C2"/>
    <w:rsid w:val="0090477F"/>
    <w:rsid w:val="00905079"/>
    <w:rsid w:val="00905D3D"/>
    <w:rsid w:val="0091233B"/>
    <w:rsid w:val="0091571D"/>
    <w:rsid w:val="00916B6E"/>
    <w:rsid w:val="00936350"/>
    <w:rsid w:val="00936678"/>
    <w:rsid w:val="00937E81"/>
    <w:rsid w:val="00940FA9"/>
    <w:rsid w:val="00945ED8"/>
    <w:rsid w:val="00954E96"/>
    <w:rsid w:val="009569D4"/>
    <w:rsid w:val="00962796"/>
    <w:rsid w:val="00967BF4"/>
    <w:rsid w:val="009703CE"/>
    <w:rsid w:val="00970AA6"/>
    <w:rsid w:val="00974CD1"/>
    <w:rsid w:val="00974EBD"/>
    <w:rsid w:val="00975A8A"/>
    <w:rsid w:val="0097653F"/>
    <w:rsid w:val="00977620"/>
    <w:rsid w:val="009868A8"/>
    <w:rsid w:val="00987EC2"/>
    <w:rsid w:val="009914D1"/>
    <w:rsid w:val="00993031"/>
    <w:rsid w:val="009942A7"/>
    <w:rsid w:val="009A03B6"/>
    <w:rsid w:val="009A11A4"/>
    <w:rsid w:val="009A2F81"/>
    <w:rsid w:val="009A5C3F"/>
    <w:rsid w:val="009B22DF"/>
    <w:rsid w:val="009B5BEC"/>
    <w:rsid w:val="009B5D4D"/>
    <w:rsid w:val="009C18D4"/>
    <w:rsid w:val="009C273D"/>
    <w:rsid w:val="009C6E84"/>
    <w:rsid w:val="009D36F5"/>
    <w:rsid w:val="009D7351"/>
    <w:rsid w:val="009D7FB9"/>
    <w:rsid w:val="009E53B2"/>
    <w:rsid w:val="009E7017"/>
    <w:rsid w:val="009E793A"/>
    <w:rsid w:val="009F186F"/>
    <w:rsid w:val="009F4A22"/>
    <w:rsid w:val="00A00F1E"/>
    <w:rsid w:val="00A031D7"/>
    <w:rsid w:val="00A032DF"/>
    <w:rsid w:val="00A04ACD"/>
    <w:rsid w:val="00A063ED"/>
    <w:rsid w:val="00A06462"/>
    <w:rsid w:val="00A0700F"/>
    <w:rsid w:val="00A108F9"/>
    <w:rsid w:val="00A14D83"/>
    <w:rsid w:val="00A239E9"/>
    <w:rsid w:val="00A2441D"/>
    <w:rsid w:val="00A25368"/>
    <w:rsid w:val="00A2549C"/>
    <w:rsid w:val="00A306B3"/>
    <w:rsid w:val="00A35084"/>
    <w:rsid w:val="00A43B68"/>
    <w:rsid w:val="00A47E51"/>
    <w:rsid w:val="00A65523"/>
    <w:rsid w:val="00A730DA"/>
    <w:rsid w:val="00A777EA"/>
    <w:rsid w:val="00A80AE7"/>
    <w:rsid w:val="00A8119C"/>
    <w:rsid w:val="00A86725"/>
    <w:rsid w:val="00A92770"/>
    <w:rsid w:val="00A9313E"/>
    <w:rsid w:val="00A9443D"/>
    <w:rsid w:val="00A96664"/>
    <w:rsid w:val="00AB412E"/>
    <w:rsid w:val="00AC2517"/>
    <w:rsid w:val="00AC315E"/>
    <w:rsid w:val="00AC3E93"/>
    <w:rsid w:val="00AD22AD"/>
    <w:rsid w:val="00AD2E03"/>
    <w:rsid w:val="00AD402D"/>
    <w:rsid w:val="00AE1E45"/>
    <w:rsid w:val="00AE431B"/>
    <w:rsid w:val="00AF5BE6"/>
    <w:rsid w:val="00B0486E"/>
    <w:rsid w:val="00B05A5E"/>
    <w:rsid w:val="00B05FB1"/>
    <w:rsid w:val="00B121F8"/>
    <w:rsid w:val="00B141D7"/>
    <w:rsid w:val="00B22CAC"/>
    <w:rsid w:val="00B2624F"/>
    <w:rsid w:val="00B3103A"/>
    <w:rsid w:val="00B31A6B"/>
    <w:rsid w:val="00B31FB6"/>
    <w:rsid w:val="00B335E7"/>
    <w:rsid w:val="00B36858"/>
    <w:rsid w:val="00B47A53"/>
    <w:rsid w:val="00B606DD"/>
    <w:rsid w:val="00B65081"/>
    <w:rsid w:val="00B67E65"/>
    <w:rsid w:val="00B804EF"/>
    <w:rsid w:val="00B8174A"/>
    <w:rsid w:val="00B92928"/>
    <w:rsid w:val="00B93961"/>
    <w:rsid w:val="00B97178"/>
    <w:rsid w:val="00BA3D6C"/>
    <w:rsid w:val="00BA514F"/>
    <w:rsid w:val="00BA5253"/>
    <w:rsid w:val="00BB144F"/>
    <w:rsid w:val="00BB6A0C"/>
    <w:rsid w:val="00BB7A06"/>
    <w:rsid w:val="00BC1340"/>
    <w:rsid w:val="00BC3770"/>
    <w:rsid w:val="00BC54DF"/>
    <w:rsid w:val="00BC5B65"/>
    <w:rsid w:val="00BD2BDB"/>
    <w:rsid w:val="00BD551A"/>
    <w:rsid w:val="00BD6B4F"/>
    <w:rsid w:val="00BE69C4"/>
    <w:rsid w:val="00BE78B0"/>
    <w:rsid w:val="00BE7A15"/>
    <w:rsid w:val="00C368C4"/>
    <w:rsid w:val="00C53B60"/>
    <w:rsid w:val="00C55389"/>
    <w:rsid w:val="00C6157E"/>
    <w:rsid w:val="00C64522"/>
    <w:rsid w:val="00C735C4"/>
    <w:rsid w:val="00C75E12"/>
    <w:rsid w:val="00C905C9"/>
    <w:rsid w:val="00C91566"/>
    <w:rsid w:val="00C92E19"/>
    <w:rsid w:val="00C9310C"/>
    <w:rsid w:val="00C9496E"/>
    <w:rsid w:val="00C94ED1"/>
    <w:rsid w:val="00C95E57"/>
    <w:rsid w:val="00C971FB"/>
    <w:rsid w:val="00C9776C"/>
    <w:rsid w:val="00C97EF0"/>
    <w:rsid w:val="00CA799B"/>
    <w:rsid w:val="00CB30F8"/>
    <w:rsid w:val="00CB3470"/>
    <w:rsid w:val="00CB65A8"/>
    <w:rsid w:val="00CD0EF5"/>
    <w:rsid w:val="00CD113E"/>
    <w:rsid w:val="00CD1CC7"/>
    <w:rsid w:val="00CD2494"/>
    <w:rsid w:val="00CD2543"/>
    <w:rsid w:val="00CE0F2A"/>
    <w:rsid w:val="00CE3200"/>
    <w:rsid w:val="00CF37C1"/>
    <w:rsid w:val="00CF3F80"/>
    <w:rsid w:val="00CF4C0F"/>
    <w:rsid w:val="00CF62C3"/>
    <w:rsid w:val="00D026E5"/>
    <w:rsid w:val="00D14658"/>
    <w:rsid w:val="00D1590E"/>
    <w:rsid w:val="00D16795"/>
    <w:rsid w:val="00D2041A"/>
    <w:rsid w:val="00D217CB"/>
    <w:rsid w:val="00D23925"/>
    <w:rsid w:val="00D37844"/>
    <w:rsid w:val="00D37D16"/>
    <w:rsid w:val="00D43142"/>
    <w:rsid w:val="00D5129B"/>
    <w:rsid w:val="00D5320E"/>
    <w:rsid w:val="00D60009"/>
    <w:rsid w:val="00D650F6"/>
    <w:rsid w:val="00D6748F"/>
    <w:rsid w:val="00D67F7E"/>
    <w:rsid w:val="00D84AFF"/>
    <w:rsid w:val="00D8711A"/>
    <w:rsid w:val="00D911A6"/>
    <w:rsid w:val="00D92309"/>
    <w:rsid w:val="00D95B18"/>
    <w:rsid w:val="00DA15A9"/>
    <w:rsid w:val="00DA3D8E"/>
    <w:rsid w:val="00DA5A11"/>
    <w:rsid w:val="00DA6918"/>
    <w:rsid w:val="00DB0651"/>
    <w:rsid w:val="00DB0F98"/>
    <w:rsid w:val="00DC378B"/>
    <w:rsid w:val="00DC6ABC"/>
    <w:rsid w:val="00DC71D8"/>
    <w:rsid w:val="00DD3FC9"/>
    <w:rsid w:val="00DD4612"/>
    <w:rsid w:val="00DE1834"/>
    <w:rsid w:val="00DE79CE"/>
    <w:rsid w:val="00DF04C4"/>
    <w:rsid w:val="00DF11EC"/>
    <w:rsid w:val="00DF332A"/>
    <w:rsid w:val="00E00749"/>
    <w:rsid w:val="00E0214C"/>
    <w:rsid w:val="00E034FA"/>
    <w:rsid w:val="00E05ED8"/>
    <w:rsid w:val="00E13324"/>
    <w:rsid w:val="00E1389E"/>
    <w:rsid w:val="00E13B75"/>
    <w:rsid w:val="00E151FE"/>
    <w:rsid w:val="00E1561C"/>
    <w:rsid w:val="00E16219"/>
    <w:rsid w:val="00E1761C"/>
    <w:rsid w:val="00E23777"/>
    <w:rsid w:val="00E30068"/>
    <w:rsid w:val="00E35829"/>
    <w:rsid w:val="00E40364"/>
    <w:rsid w:val="00E442D2"/>
    <w:rsid w:val="00E45E60"/>
    <w:rsid w:val="00E50183"/>
    <w:rsid w:val="00E5041A"/>
    <w:rsid w:val="00E52033"/>
    <w:rsid w:val="00E523DE"/>
    <w:rsid w:val="00E7201A"/>
    <w:rsid w:val="00E72A99"/>
    <w:rsid w:val="00E805AF"/>
    <w:rsid w:val="00E80921"/>
    <w:rsid w:val="00E81407"/>
    <w:rsid w:val="00E82BA1"/>
    <w:rsid w:val="00E86DB5"/>
    <w:rsid w:val="00E912A0"/>
    <w:rsid w:val="00E91F38"/>
    <w:rsid w:val="00E9278D"/>
    <w:rsid w:val="00E94F9E"/>
    <w:rsid w:val="00E950CD"/>
    <w:rsid w:val="00EA2EAF"/>
    <w:rsid w:val="00EA3712"/>
    <w:rsid w:val="00EA516B"/>
    <w:rsid w:val="00EB0B7C"/>
    <w:rsid w:val="00EB46CE"/>
    <w:rsid w:val="00EB6BBD"/>
    <w:rsid w:val="00EC406E"/>
    <w:rsid w:val="00EC7B96"/>
    <w:rsid w:val="00ED25AF"/>
    <w:rsid w:val="00ED63E9"/>
    <w:rsid w:val="00EE0C1D"/>
    <w:rsid w:val="00EE31FB"/>
    <w:rsid w:val="00EF6709"/>
    <w:rsid w:val="00F0594A"/>
    <w:rsid w:val="00F127EB"/>
    <w:rsid w:val="00F14DC5"/>
    <w:rsid w:val="00F15B56"/>
    <w:rsid w:val="00F203D9"/>
    <w:rsid w:val="00F21185"/>
    <w:rsid w:val="00F230A4"/>
    <w:rsid w:val="00F23EC2"/>
    <w:rsid w:val="00F30221"/>
    <w:rsid w:val="00F35267"/>
    <w:rsid w:val="00F36162"/>
    <w:rsid w:val="00F437D9"/>
    <w:rsid w:val="00F54896"/>
    <w:rsid w:val="00F57426"/>
    <w:rsid w:val="00F662EB"/>
    <w:rsid w:val="00F66FC1"/>
    <w:rsid w:val="00F81FEF"/>
    <w:rsid w:val="00F82C8F"/>
    <w:rsid w:val="00F82C92"/>
    <w:rsid w:val="00F82FF8"/>
    <w:rsid w:val="00F8792C"/>
    <w:rsid w:val="00F91F0E"/>
    <w:rsid w:val="00F93B8E"/>
    <w:rsid w:val="00F96D21"/>
    <w:rsid w:val="00FB36EC"/>
    <w:rsid w:val="00FD3A1E"/>
    <w:rsid w:val="00FD5000"/>
    <w:rsid w:val="00FD608D"/>
    <w:rsid w:val="00FE685B"/>
    <w:rsid w:val="00FF4EEA"/>
    <w:rsid w:val="00FF5CCE"/>
    <w:rsid w:val="00F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195D7AA"/>
  <w15:docId w15:val="{0B12EB9E-B1EE-446B-983A-56946BD6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418"/>
    <w:pPr>
      <w:spacing w:after="200" w:line="276" w:lineRule="auto"/>
      <w:ind w:firstLine="340"/>
    </w:pPr>
    <w:rPr>
      <w:lang w:eastAsia="en-US"/>
    </w:rPr>
  </w:style>
  <w:style w:type="paragraph" w:styleId="Nadpis1">
    <w:name w:val="heading 1"/>
    <w:basedOn w:val="Normln"/>
    <w:next w:val="Nadpis2"/>
    <w:link w:val="Nadpis1Char"/>
    <w:uiPriority w:val="99"/>
    <w:qFormat/>
    <w:rsid w:val="008D228A"/>
    <w:pPr>
      <w:keepNext/>
      <w:keepLines/>
      <w:spacing w:before="360" w:after="120"/>
      <w:ind w:firstLine="0"/>
      <w:jc w:val="both"/>
      <w:outlineLvl w:val="0"/>
    </w:pPr>
    <w:rPr>
      <w:rFonts w:ascii="Arial Black" w:eastAsia="Times New Roman" w:hAnsi="Arial Black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eastAsia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228A"/>
    <w:rPr>
      <w:rFonts w:ascii="Arial Black" w:hAnsi="Arial Black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00273"/>
    <w:rPr>
      <w:rFonts w:ascii="Arial Black" w:hAnsi="Arial Black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00273"/>
    <w:rPr>
      <w:rFonts w:ascii="Arial Black" w:hAnsi="Arial Black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E0F2A"/>
    <w:rPr>
      <w:rFonts w:ascii="Arial" w:hAnsi="Arial" w:cs="Times New Roman"/>
      <w:bCs/>
      <w:i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E0F2A"/>
    <w:rPr>
      <w:rFonts w:cs="Times New Roman"/>
    </w:rPr>
  </w:style>
  <w:style w:type="paragraph" w:styleId="Zpat">
    <w:name w:val="footer"/>
    <w:basedOn w:val="Normln"/>
    <w:link w:val="ZpatChar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CE0F2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CE0F2A"/>
    <w:pPr>
      <w:spacing w:before="120" w:after="0" w:line="240" w:lineRule="auto"/>
      <w:ind w:firstLine="709"/>
    </w:pPr>
    <w:rPr>
      <w:rFonts w:eastAsia="Times New Roman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locked/>
    <w:rsid w:val="00CE0F2A"/>
    <w:rPr>
      <w:rFonts w:ascii="Arial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qFormat/>
    <w:rsid w:val="00CE0F2A"/>
    <w:rPr>
      <w:rFonts w:ascii="Arial" w:hAnsi="Arial" w:cs="Times New Roman"/>
      <w:b/>
      <w:bCs/>
      <w:smallCaps/>
      <w:spacing w:val="5"/>
      <w:sz w:val="32"/>
    </w:rPr>
  </w:style>
  <w:style w:type="paragraph" w:styleId="Bezmezer">
    <w:name w:val="No Spacing"/>
    <w:uiPriority w:val="99"/>
    <w:qFormat/>
    <w:rsid w:val="00CE0F2A"/>
    <w:rPr>
      <w:lang w:eastAsia="en-US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396929"/>
    <w:pPr>
      <w:numPr>
        <w:ilvl w:val="1"/>
      </w:numPr>
      <w:spacing w:before="120" w:after="120"/>
      <w:ind w:firstLine="340"/>
    </w:pPr>
    <w:rPr>
      <w:rFonts w:ascii="Arial Black" w:eastAsia="Times New Roman" w:hAnsi="Arial Black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396929"/>
    <w:rPr>
      <w:rFonts w:ascii="Arial Black" w:hAnsi="Arial Black" w:cs="Times New Roman"/>
      <w:b/>
      <w:i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F82C8F"/>
    <w:pPr>
      <w:spacing w:before="480" w:after="0"/>
      <w:outlineLvl w:val="9"/>
    </w:pPr>
    <w:rPr>
      <w:rFonts w:ascii="Arial" w:hAnsi="Arial"/>
      <w:b w:val="0"/>
      <w:color w:val="A5A5A5"/>
    </w:rPr>
  </w:style>
  <w:style w:type="paragraph" w:styleId="Obsah1">
    <w:name w:val="toc 1"/>
    <w:basedOn w:val="Normln"/>
    <w:next w:val="Normln"/>
    <w:autoRedefine/>
    <w:uiPriority w:val="99"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rsid w:val="00F82C8F"/>
    <w:rPr>
      <w:rFonts w:cs="Times New Roman"/>
      <w:color w:val="5F5F5F"/>
      <w:u w:val="single"/>
    </w:rPr>
  </w:style>
  <w:style w:type="paragraph" w:styleId="Odstavecseseznamem">
    <w:name w:val="List Paragraph"/>
    <w:basedOn w:val="Normln"/>
    <w:uiPriority w:val="99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99"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99"/>
    <w:rsid w:val="006254AB"/>
    <w:pPr>
      <w:spacing w:after="100"/>
      <w:ind w:left="440"/>
    </w:pPr>
    <w:rPr>
      <w:rFonts w:eastAsia="Times New Roman"/>
    </w:rPr>
  </w:style>
  <w:style w:type="paragraph" w:customStyle="1" w:styleId="Nadpis20">
    <w:name w:val="Nadpis2"/>
    <w:basedOn w:val="Nadpis2"/>
    <w:link w:val="Nadpis2Char0"/>
    <w:uiPriority w:val="99"/>
    <w:rsid w:val="006E5185"/>
  </w:style>
  <w:style w:type="character" w:customStyle="1" w:styleId="Nadpis2Char0">
    <w:name w:val="Nadpis2 Char"/>
    <w:basedOn w:val="Nadpis2Char"/>
    <w:link w:val="Nadpis20"/>
    <w:uiPriority w:val="99"/>
    <w:locked/>
    <w:rsid w:val="006E5185"/>
    <w:rPr>
      <w:rFonts w:ascii="Arial Black" w:hAnsi="Arial Black" w:cs="Arial"/>
      <w:b/>
      <w:bCs/>
      <w:iCs/>
      <w:sz w:val="28"/>
      <w:szCs w:val="28"/>
      <w:lang w:eastAsia="cs-CZ"/>
    </w:rPr>
  </w:style>
  <w:style w:type="table" w:styleId="Mkatabulky">
    <w:name w:val="Table Grid"/>
    <w:basedOn w:val="Normlntabulka"/>
    <w:uiPriority w:val="99"/>
    <w:locked/>
    <w:rsid w:val="001038AF"/>
    <w:pPr>
      <w:spacing w:after="200" w:line="276" w:lineRule="auto"/>
      <w:ind w:firstLine="34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95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006C8-260E-4EC0-BAA0-018351EB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Poul Aleš</dc:creator>
  <cp:lastModifiedBy>Poul Aleš</cp:lastModifiedBy>
  <cp:revision>13</cp:revision>
  <cp:lastPrinted>2021-03-16T11:17:00Z</cp:lastPrinted>
  <dcterms:created xsi:type="dcterms:W3CDTF">2019-12-16T09:59:00Z</dcterms:created>
  <dcterms:modified xsi:type="dcterms:W3CDTF">2021-03-16T11:17:00Z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ward To">
    <vt:lpwstr>baksa</vt:lpwstr>
  </property>
  <property fmtid="{D5CDD505-2E9C-101B-9397-08002B2CF9AE}" pid="3" name="Status">
    <vt:lpwstr>Released</vt:lpwstr>
  </property>
  <property fmtid="{D5CDD505-2E9C-101B-9397-08002B2CF9AE}" pid="4" name="CisloZakazky">
    <vt:lpwstr>Z13316</vt:lpwstr>
  </property>
  <property fmtid="{D5CDD505-2E9C-101B-9397-08002B2CF9AE}" pid="5" name="NazevZakazky">
    <vt:lpwstr>HVS SAKO Brno, a.s.</vt:lpwstr>
  </property>
  <property fmtid="{D5CDD505-2E9C-101B-9397-08002B2CF9AE}" pid="6" name="Zakaznik">
    <vt:lpwstr>SAKO Brno, a.s.</vt:lpwstr>
  </property>
  <property fmtid="{D5CDD505-2E9C-101B-9397-08002B2CF9AE}" pid="7" name="Vypracoval">
    <vt:lpwstr>Baksa Miroslav, Ing.</vt:lpwstr>
  </property>
  <property fmtid="{D5CDD505-2E9C-101B-9397-08002B2CF9AE}" pid="8" name="VypracovalDatum">
    <vt:filetime>2014-07-30T06:37:31Z</vt:filetime>
  </property>
  <property fmtid="{D5CDD505-2E9C-101B-9397-08002B2CF9AE}" pid="9" name="HIP">
    <vt:lpwstr>Koštoval Josef, Ing.</vt:lpwstr>
  </property>
  <property fmtid="{D5CDD505-2E9C-101B-9397-08002B2CF9AE}" pid="10" name="ZodpovednyProjektant">
    <vt:lpwstr>Koštoval Josef, Ing.</vt:lpwstr>
  </property>
  <property fmtid="{D5CDD505-2E9C-101B-9397-08002B2CF9AE}" pid="11" name="Revize">
    <vt:lpwstr>C</vt:lpwstr>
  </property>
  <property fmtid="{D5CDD505-2E9C-101B-9397-08002B2CF9AE}" pid="12" name="NazevDokumentu">
    <vt:lpwstr>Seznam</vt:lpwstr>
  </property>
  <property fmtid="{D5CDD505-2E9C-101B-9397-08002B2CF9AE}" pid="13" name="ICO">
    <vt:lpwstr>60713470</vt:lpwstr>
  </property>
  <property fmtid="{D5CDD505-2E9C-101B-9397-08002B2CF9AE}" pid="14" name="DIC">
    <vt:lpwstr>CZ29060109</vt:lpwstr>
  </property>
  <property fmtid="{D5CDD505-2E9C-101B-9397-08002B2CF9AE}" pid="15" name="JednajiciTech">
    <vt:lpwstr/>
  </property>
  <property fmtid="{D5CDD505-2E9C-101B-9397-08002B2CF9AE}" pid="16" name="MistoStavby">
    <vt:lpwstr>Brno</vt:lpwstr>
  </property>
  <property fmtid="{D5CDD505-2E9C-101B-9397-08002B2CF9AE}" pid="17" name="NazevSouboru">
    <vt:lpwstr>Z13316-RPD-1001.docx</vt:lpwstr>
  </property>
  <property fmtid="{D5CDD505-2E9C-101B-9397-08002B2CF9AE}" pid="18" name="Stupen">
    <vt:lpwstr>UNI</vt:lpwstr>
  </property>
  <property fmtid="{D5CDD505-2E9C-101B-9397-08002B2CF9AE}" pid="19" name="Kontroloval">
    <vt:lpwstr>Drbošal Jan, Ing.</vt:lpwstr>
  </property>
  <property fmtid="{D5CDD505-2E9C-101B-9397-08002B2CF9AE}" pid="20" name="KontrolovalDatum">
    <vt:filetime>2012-10-16T08:19:10Z</vt:filetime>
  </property>
  <property fmtid="{D5CDD505-2E9C-101B-9397-08002B2CF9AE}" pid="21" name="HIPDatum">
    <vt:filetime>2012-10-16T08:18:40Z</vt:filetime>
  </property>
  <property fmtid="{D5CDD505-2E9C-101B-9397-08002B2CF9AE}" pid="22" name="JednajiciObch">
    <vt:lpwstr>Ing. Jiří Kratochvil</vt:lpwstr>
  </property>
  <property fmtid="{D5CDD505-2E9C-101B-9397-08002B2CF9AE}" pid="23" name="ZakaznikUlice">
    <vt:lpwstr>Jedovnická 2</vt:lpwstr>
  </property>
  <property fmtid="{D5CDD505-2E9C-101B-9397-08002B2CF9AE}" pid="24" name="ZakaznikObec">
    <vt:lpwstr>Brno</vt:lpwstr>
  </property>
  <property fmtid="{D5CDD505-2E9C-101B-9397-08002B2CF9AE}" pid="25" name="ZakaznikPSC">
    <vt:lpwstr>628 00</vt:lpwstr>
  </property>
  <property fmtid="{D5CDD505-2E9C-101B-9397-08002B2CF9AE}" pid="26" name="ZakaznikKraj">
    <vt:lpwstr>Jihomoravský</vt:lpwstr>
  </property>
  <property fmtid="{D5CDD505-2E9C-101B-9397-08002B2CF9AE}" pid="27" name="NazevSPD">
    <vt:lpwstr>Realizační projektová dokumentace</vt:lpwstr>
  </property>
  <property fmtid="{D5CDD505-2E9C-101B-9397-08002B2CF9AE}" pid="28" name="PoradoveCislo">
    <vt:i4>2</vt:i4>
  </property>
</Properties>
</file>